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Учителю-осьминогу, похоже, не понравилось это поддразнивание, поэтому он позже удалил эту букву из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Фучжи считал, что независимо от того, будет удалена эта буква или нет, это никак не повлияет на мощное влияние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в ванной, Сун Фучжи вышел оттуда в халате, пока капли воды все ещё стекали по его мышцам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нескольких страниц манги, что читали его ученики, то ли из-за времени, проведенного в ванной, но Сун Фучжи тщательно изучил рисунки Учителя-осьминога и успел ими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удовлетворению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вообразил, что если бы эти властные аниме-персонажи действительно могли вырваться из манги и войти в его мир, то они бы выбрали тело Учителя-осьминога.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не мог сказать, кто именно воплощал его фантазии — эти двумерные бумажные персонажи или косплеер, придавший им трехмерную форму, - ему было лень разбираться в этом. В любом случае, хранить их в своем сердце никому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не обращает особого внимания на то, как выглядит Учитель-осьминог; ему просто нравится атмосфера его косплея и отличное мужское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Сун Фучжи был благодарен современным 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 не хватает душевности и тепла, они всегда удовлетворяли Сун Фучжи в функциональном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они были на 100% безопасны и на 100% управляемы.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технологического прогресса пойти на свидание больше не являлось такой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для Сун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пытался найти себе пару; для этого ему не хватало доверия к людям, к тому же у него выстроены четкие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чтобы люди могли друг с другом встречаться, они должны понимать и доверять друг другу в достаточной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свои тридцать с лишним лет он не встретил никого, кто бы его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своего лучшего друга, он никогда ни с кем не откровенничал, не говоря уже о том, чтобы провести вместе с кем-то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не возражал; он считал, что в реальной жизни, люди, как правило,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же, все же, лучше выглядят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один, но все равно следит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аккуратно разложены и не очень грязны.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немного отдохнул, перевернулся на другой бок, открыл шкафчик прикроватной тумбочки, достал пачку сигарет, а другой рукой стал бесцельно скроллить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зажигалка вспыхнула, и Weibo обновился со звуком “дзинь”. Сун Фучжи повременил, разжал пальцы, и крышка зажигалки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Учитель-осьминог опубликовал новую фотографию своего косплея, а именно, сцены, в которой он преодолел потолок боевой мощности. Это фото своим существованием исполняло все сокровенные желания его маленьких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изувеченный персонаж был чертовски напряжен; шрамы делали его еще сексуальнее. Будучи раненым, но по-прежнему оставался королем, перед которым люди охотно преклонялись.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казался очень реалистичным, а боевые сцены были воспроизведены в абсолютной точности. Мышцы на фото вздувались от напряжения, а вены на шее выступали, отчего казалось, что можно прочувствовать пульсирующий жар, несущий его сильный запах крови и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прищурился, устроился на подушке поудобнее и сел, чтобы просмотреть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на Weibo быстро заполнился восторженными отзывами; маленькие фанаты были в восторге и без умолку верещали под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подростки осмеливаются писать все, что взбредёт им в голову; массово кричат “ах-ах-ах”, использую различные забавные или откровенные выражения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пишут - “муж”, и неясно, имеют ли они в виду Учителя—осьминога или самого персонажа, но смысл один и тот же - они хвалят Учителя-осьминога за то, что он красив, и выражают подчинение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заглянул в раздел комментариев и вернулся к основному тексту поста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выражает свои эмоции; он никогда не комментирует и давно вышел из того возраста, когда люди приходят в восторг от встречи со своими единомышленниками. Он просто спокойно рассматривает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не просто молча разглядывал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простыни оказались немного смяты.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 рядом с подушкой, его экран был включен, и на нем виднелось приближенное кровавое пятно на брюшных мышцах Осминога.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медленно протянул руку, взял сигарету и закурил так, что между его тонкими пальцами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зависим от курения, но позволял себе выкурить сигарету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в ночной тишине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Цяо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на некоторое время смотрел на телефон, затем взял трубку, но вместо ответа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Цяо Сюян казался слегка пьяным, его голос был мягче и ровнее, чем обычно, когда он называл его “Брат Фучжи”.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Фучжи, я спрашивал тебя, не хочешь ли ты сходить на выставку вместе. Почему ты не ответил? Ты видел мое сообщение? - Цяо Сюян растягивал слова, становясь похожим на голос избалованного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чувствовал, что он уже ясно дал понять, что не пойдет, и несколько раз прямо отказывал ему. Он не понимал, почему Цяо Сюян был так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Сюяну было уже двадцать шесть лет, и он должен был быть знаком с взаимовыгодным обменом в отношениях между взрослыми, тем более что Сун Фучжи ясно давал ему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долго молчал, не зная, что ответить. Он глубоко затянулся сигаретой и выпустил тонкую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Сюян не сдавался; он назвал название бара и спросил, не хочет ли Сун Фучжи зайти за ним. Он заявил, что был один и не смог допить все свои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пойду. - почти не колеблясь, заговорил Сун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хрипловатым, словно дым, а тон - очень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голоса поздней ночью ошеломил Цяо Сюяна.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линии повисло долгое молчание. Когда Цяо Сюян заговорил снова, его голос звучал немного прерывисто.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Фучжи, это ты… с кем-то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аккуратно стряхнул пепел, помолчал немного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все еще горящий экран и медленно повторил: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http://bllate.org/book/13030/1148914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