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днем Сун Фучжи был очень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забирали своих детей из школы и пользовались возможностью поговорить с классным руководителем, чтобы понять ситуацию, в которой находились их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случилось сразу же после ежемесячных экзаменов, и многие родители пришли к Сун Фучжи с экзаменационными работами своих детей. Были и вздохи, и беспокойство ,и обвинения учителей; присутствовали самые разные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учителя считали, что общение с родителями доставляет больше всего хлопот, но Сун Фучжи относился к этому спокойно. Он слишком часто сталкивался с различными типами семей и взрослыми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почти два часа держали Сун Фучжи взаперти, не давая ему даже попить воды, и у него заболело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наконец-то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Фучжи слегка откинул голову назад, и между его бровями пролегла едва заметная морщинка. Он положил руку на левую сторону головы и сильно надавил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голове словно били молотком – проблема, которая мучала его кже довольно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 Кто-то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не была закрыта, и Сун Фучжи, открыв глаза, увидел робкую головку, а Фань Тун тихо его позвал: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-Учитель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Фучжи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-Почему ты еще не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Тун заколебался и робко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Моя книга все 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эта манга.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Фучжи редко что-то забывает, но в последнее время он был так занят, что заработался и стёр ее из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этот раз срок был в одну неделю. Если я еще раз застану тебя с мангой в классе, ты не увидишь ее до конца семестра.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Фучжи достал мангу и подвинул ее к ему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учитель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Фан Тон кивнул с таким видом, словно его давили как чеснок.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больше так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правило, установленное учителем Суном с тех пор, как они поступили в старшую школу на первом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учебную зону нельзя было приносить телефоны, игровые приставки или книги, не имеющие отношения к учебе. Вы могли бы незаметно пронести их, если бы у вас была возможность, до тех пор, пока Сун Фучжи не поймает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Фучжи был строг в этом отношении, правила есть правила,  для всех без исключений.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Тон взял книгу и уже собирался улизнуть, как вдруг Сун Фучжи остановил его,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Фань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Фань Тона готова была взорваться от страха, он испугался, что учитель Сун хочет поговорить с ним наедине об оценках.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Фучжи поднял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пойдешь домой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Тон нерешительно остановился.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Моя мама работает сверхурочно, она заедет за мной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Фучжи немного расслабился.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снова воцарилась тишина. Сун Фучжи долго сидел за столом с закрытыми глазами, превозмогая головную боль, прежде чем начал медленно собираться.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 пятницы был одним из немногих моментов, которые по-настоящему принадлежали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улицах было многолюдно, а Сун Фучжи скорее предпочитал спокойствие. Он поскорее зашел в свой любимый магазинчик вонтонов.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магазинчик находился в переулке, был открыт с утра до вечера и продавал только вонтоны. Все посетители были местными жителями. Владелица была простой и добросердечной женщиной, которая с теплотой помнила вкусы и предпочтения всех постоянных покупателей.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Фучжи ел в тишине, слушая, как болтает хозяйка с пожилыми посетителями. Она упомянула, что через несколько недель планирует уйти на пенсию, а со следующим арендатором она уже провела переговоры по поводу магазина. Он будет преобразован в кофейню.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Фучжи слушал все как в тумане, медленно проглатывая вонтоны.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не будете больше содержать магазин?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Фучжи заговорил теплым и глубоким голосом, привлекая внимание хозяйки и пожилых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быстро хлопнул себя по бедру.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Наша хозяйка собирается провести остаток жизни на пенсии со своей внучкой.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Старость, пора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счастливо рассмеялась, ее лицо слегка порозовело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Фучжи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разговаривал в магазине, поэтому хозяйка обычно не вступала с ним в разговор. Теперь, когда Сун Фучжи проявил инициативу, хозяйка, естественно, захотела поболтать с ним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заботились о многих вещах, и, поскольку у хозяйки дома тоже была счастливая семья, ей нравилось беспокоиться о других.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 Сун всегда приходит один. Вы женаты?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Фучжи было за тридцать, и он слышал подобные вопросы слишком много раз. Он не обратил внимания на ее беспокойство и мягко покачал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у вас есть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хозяйки появилось удивленное выражение, быстро сменившееся беспомощностью.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наше время молодежь…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закончив вторую половину предложения, она на мгновение замолчала, а затем посмотрела на Сун Фучжи.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-Всегда хорошо, когда рядом с тобой кто-то есть. Когда чувствуешь себя неуютно, есть с кем поговорить,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Фучжи улыбнулся и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 кое-кого 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из-за теплого ночного тумана в магазине «Вонтоны», или, может быть, из-за минутного расслабления напряженных нервов, или, что более вероятно, из-за того, что манга Фань Тона случайно остановилась на захватывающем моменте—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Прогуливаясь в одиночестве по улице, Сун Фучжи, раскачиваясь взад-вперед, постепенно погружался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Зимний ночной ветер был на удивление теплым.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Сун Фучжи зашел в небольшой магазинчик и вышел оттуда с ещё одной бутылкой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Сун Фучжи не потрудился включить свет в гостиной и направился прямиком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Сун Фучжи всплыли несколько страниц манги, которые читали его ученики, и фотография Учителя-осьминога, с невероятной исилой  представляющего свой косплей.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особенно понравились эти снимки, и он сохранил их в альбоме своего телефона, чтобы они запомнились ему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стоял, поставив одну ногу на подножку джипа, а на плече у него висело тяжелое атомное ружье. Тренировочный костюм был свободным, а черный облегающий боевой жилет туго натягивался под мышцами. За его спиной буйно разрастались первобытные джунгли, источая свой дикий и мужественный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Работы Учителя-осьминога всегда отличались динамичностью и мощью, идеально передавая атмосферу и ауру оригинального произведения. Макияж, характер и косплей в целом– все было на высоте; тот, кого он косплеил, выглядел точь-в-точь как персонаж.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даже появился новый термин - “человек, вырывающийся за грани манги”, что обозначает того, кто словно вырывается из манги и настолько же прекрасен, как и  оригинальный персонаж.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термин является новым, любой, кто хоть немного разбирается в косплее, знает, что Учитель-осминог вырывается из манги уже более десяти лет, создавая неизменно высококачественные работы и бесчисленные шедевры.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заре существования косплей-сообщества более популярными были красивые мужчины в античном стиле, а жесткий стиль Учителя-осминога был редкостью, особенно при таком телосложении. И это сразу привлекло внимание Сун Фучжи.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Фучжи понравился его стиль и телосложение.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просматривая онлайн-страницы, он сохранял те фотографии, которые ему нравились. Позже он обнаружил, что большинство сохраненных им фотографий были из работ одного косплеера.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первоначальным псевдонимом был “Octopus_S”, потому что его аура была настолько сильной, что его называли “лидером тотальной атаки” в косплей-сообществе, а также из-за определенной буквы в 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http://bllate.org/book/13030/1148913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