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днем Сун Фучжи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забирали своих детей из школы и пользовались возможностью поговорить с классным руководителем, чтобы понять ситуацию, в которой находились их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сразу же после ежемесячных экзаменов, и многие родители пришли к Сун Фучжи с экзаменационными работами своих детей. Были и вздохи, и беспокойство ,и обвинения учителей; присутствовали самые разные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учителя считали, что общение с родителями доставляет больше всего хлопот, но Сун Фучжи относился к этому спокойно. Он слишком часто сталкивался с различными типами семей и взрослыми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почти два часа держали Сун Фучжи взаперти, не давая ему даже попить воды, и у него заболело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наконец-то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слегка откинул голову назад, и между его бровями пролегла едва заметная морщинка. Он положил руку на левую сторону головы и сильно надавил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голове словно били молотком – проблема, которая мучала его кже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закрыта, и Сун Фучжи, открыв глаза, увидел робкую головку, а Фань Тун тихо его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-Учитель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-Почему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Тун заколебался и робко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книга все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эта манга.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редко что-то забывает, но в последнее время он был так занят, что заработался и стёр ее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срок был в одну неделю. Если я еще раз застану тебя с мангой в классе, ты не увидишь ее до конца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достал мангу и подвинул ее к ему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учитель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Фан Тон кивнул с таким видом, словно его давили как чеснок.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правило, установленное учителем Суном с тех пор, как они поступили в старшую школу на первом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учебную зону нельзя было приносить телефоны, игровые приставки или книги, не имеющие отношения к учебе. Вы могли бы незаметно пронести их, если бы у вас была возможность, до тех пор, пока Сун Фучжи не поймает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был строг в этом отношении, правила есть правила,  для всех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Тон взял книгу и уже собирался улизнуть, как вдруг Сун Фучжи остановил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Фань Тона готова была взорваться от страха, он испугался, что учитель Сун хочет поговорить с ним наедине об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поднял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пойдешь домой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Тон нерешительно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мама работает сверхурочно, она заедет за мной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немного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снова воцарилась тишина. Сун Фучжи долго сидел за столом с закрытыми глазами, превозмогая головную боль, прежде чем начал медленно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пятницы был одним из немногих моментов, которые по-настоящему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многолюдно, а Сун Фучжи скорее предпочитал спокойствие. Он поскорее зашел в свой любимый магазинчик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магазинчик находился в переулке, был открыт с утра до вечера и продавал только вонтоны. Все посетители были местными жителями. Владелица была простой и добросердечной женщиной, которая с теплотой помнила вкусы и предпочтения всех постоянных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ел в тишине, слушая, как болтает хозяйка с пожилыми посетителями. Она упомянула, что через несколько недель планирует уйти на пенсию, а со следующим арендатором она уже провела переговоры по поводу магазина. Он будет преобразован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слушал все как в тумане, медленно проглатывая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будете больше содержать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заговорил теплым и глубоким голосом, привлекая внимание хозяйки и пожилых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быстро хлопнул себя по бедру.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хозяйка собирается провести остаток жизни на пенсии со своей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Старость, пора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счастливо рассмеялась, ее лицо слегка порозовело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разговаривал в магазине, поэтому хозяйка обычно не вступала с ним в разговор. Теперь, когда Сун Фучжи проявил инициативу, хозяйка, естественно, захотела поболтать с ним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заботились о многих вещах, и, поскольку у хозяйки дома тоже была счастливая семья, ей нравилось беспокоиться о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Сун всегда приходит один.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было за тридцать, и он слышал подобные вопросы слишком много раз. Он не обратил внимания на ее беспокойство и мягко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у вас есть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хозяйки появилось удивленное выражение, быстро сменившееся беспомощностью.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наше время молодежь…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вторую половину предложения, она на мгновение замолчала, а затем посмотрела на Сун Фучжи.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-Всегда хорошо, когда рядом с тобой кто-то есть. Когда чувствуешь себя неуютно, есть с кем поговорить,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улыбнулся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кое-кого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теплого ночного тумана в магазине «Вонтоны», или, может быть, из-за минутного расслабления напряженных нервов, или, что более вероятно, из-за того, что манга Фань Тона случайно остановилась на захватывающем моменте—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в одиночестве по улице, Сун Фучжи, раскачиваясь взад-вперед, постепенно погружался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ночной ветер был на удивление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Сун Фучжи зашел в небольшой магазинчик и вышел оттуда с ещё одной бутылкой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Фучжи не потрудился включить свет в гостиной и направился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Сун Фучжи всплыли несколько страниц манги, которые читали его ученики, и фотография Учителя-осьминога, с невероятной исилой  представляющего свой косплей.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особенно понравились эти снимки, и он сохранил их в альбоме своего телефона, чтобы они запомнились ему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стоял, поставив одну ногу на подножку джипа, а на плече у него висело тяжелое атомное ружье. Тренировочный костюм был свободным, а черный облегающий боевой жилет туго натягивался под мышцами. За его спиной буйно разрастались первобытные джунгли, источая свой дикий и мужественный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Учителя-осьминога всегда отличались динамичностью и мощью, идеально передавая атмосферу и ауру оригинального произведения. Макияж, характер и косплей в целом– все было на высоте; тот, кого он косплеил, выглядел точь-в-точь как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даже появился новый термин - “человек, вырывающийся за грани манги”, что обозначает того, кто словно вырывается из манги и настолько же прекрасен, как и  оригинальный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термин является новым, любой, кто хоть немного разбирается в косплее, знает, что Учитель-осминог вырывается из манги уже более десяти лет, создавая неизменно высококачественные работы и бесчисленные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существования косплей-сообщества более популярными были красивые мужчины в античном стиле, а жесткий стиль Учителя-осминога был редкостью, особенно при таком телосложении. И это сразу привлекло внимание Сун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Фучжи понравился его стиль и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просматривая онлайн-страницы, он сохранял те фотографии, которые ему нравились. Позже он обнаружил, что большинство сохраненных им фотографий были из работ одного косплеера.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первоначальным псевдонимом был “Octopus_S”, потому что его аура была настолько сильной, что его называли “лидером тотальной атаки” в косплей-сообществе, а также из-за определенной буквы в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http://bllate.org/book/13030/1148913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