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в классе было невероятно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толпилась группа студентов, которые громко и беззастенчиво смеялись. Хриплый смех еще не успел утихнуть, как справа раздался новый взрыв одобрительных возгласов, достигший нового пика оглушительности. Они сбились в кучу, болтая, передвигая столы и создавая вокруг себя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Тон Ге, ты купил последний 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студента расширились, и он потянулся, чтобы выхватить мангу из рук Фань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Тон быстро увернулся с гордым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дочитал, не вырывай.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протиснулся к нему и нетерпеливо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прочитаем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посмел принести сюда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растянула слово “посмел” и постучала по столу Фань Тона.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 прошлой неделе учитель Сун конфисковал любовный роман Цин Цзе, и о нем до сих пор судачат в городе. Какой ты у нас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тут бояться то? Следующий по расписанию - английский с Флоренс. Ее никогда не волновали такие вещи, она даже обсуждала с нами их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присоединился еще один любопытный зритель, который вытянул шею, чтобы заглянуть в мангу. Всего через две секунды они увидели персонажа,  покрытого кровью, и их зрачки сузились, когда они воскликнули: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он собирается испустить свой последний вздох?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Тон уверенно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невозможно! У него самая высокая боевая мощь, он слишком популярен для того, чтобы умирать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одноклассников пальцем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вокруг места, где сидел Фань Тон, собралась группа людей, которые хотели ознакомиться с мангой.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мальчики, и девочки, каждый из них стоял, заложив руки за спину и опустив голову, все они были глубоко погружены в свои мысли, напоминая стариков, наблюдающих за игрой в шахматы в парке. Этот уголок стал самым тихим местом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манга стала популярной совсем недавно, и в пока ее сюжет находился в напряженной, критической точке, что заставляло людей с нетерпением ждать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были строгие правила, и приносить телефоны в учебную зону было строго запрещено. Фань Тон тайком купил последнюю книгу во время ланча, спрятал ее среди своих справочников и успешно пронес ее обратно, став героем для всех любителей аниме и манги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прочитали несколько страниц. Внезапно какая-то девочка прикрыла рот рукой и воскликнула: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красивый.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Чертовски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предела боевой мощи, после контратаки на пустынном поле боя и мощного удара по логову врага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шрамами на лбу — и непревзойденным поврежденным обаянием — он был столь красив, что люди при виде него 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это так понравилось, что группа мгновенно пришла в восторг, зааплодировала и закричала. Фань Тон не мог удержаться и присоединился к этому хаосу, мечтая пробежать несколько кругов по игровой площадке, чтобы выразить переполняющее его сердце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погружаются в свой собственный мир, они совсем перестают обращать внимание на мир окружающий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они не знали, что классная комната сейчас была похожа на город, с отключенным электричеством, и мертвая тишина быстро распространялась от входной двери до самых задних уголков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внезапно воцарилась полная тишина, группа фанатов аниме и манги, сидевших в углу, ничего не заметила, все еще с энтузиазмом поглощенная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Тон продолжал скандировать: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Продолжайте, продолжайте, - готовясь перевернуть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рядом с ним, тараторила: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видели, насколько велика мощь косплея мистера Осьминога? В этой сцене с боевыми ранениями нам определенно нужно сделать акцент. Он должен оценить наш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договорить, все в шоке увидели, как чужая рука легла на страницу, которую Фань Тон собирался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рука, принадлежащая взрослому мужчине, закрывала всю страницу манги. Длинный указательный палец охватил три панели, идеально упираясь в сцену с демонстрацией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усилия на тыльной стороне ладони проступили бледно-голубые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всем классе внезапно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небрежно взглянул на черно-белые строчки манги, но выражение его лица совсем не изменилось. Легким движением руки он закрыл книгу, взял ее и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подошел к кафедре, повернулся, и звонок на следующий урок прозвенел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стоял прямо, одетый в облегающий черный свитер, подчеркивающий его мужественную фигуру. Виднеющаяся часть его руки была в хорошем тонусе, излучая силу, что свидетельствовало о его регулярных физических упражнениях.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солнечный свет падал на него косыми лучами, придавая ему ауру неописуемой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нравился ученикам, они должны были признать, что учитель Сун был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Фучжи в возрасте 25 лет поступил в среднюю школу, он был молодым талантом с красивым лицом, широкими плечами и длинными ногами. Независимо от того, кто из учителей или руководителей видел его, их глаза загорались, они с улыбкой хвалили его и говорили: И правда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шесть или семь лет. Коллеги-учителя, которые пришли в школу вместе с ним, почти превратились в старых монстров из-за проказ непослушных учеников. Однако Сун Фучжи чудесным образом не пострадал, став еще более красивым и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красивый учитель, как он, легко ладит с учениками, и он должен быть довольно популярен. По крайней мере, несколько девочек в классе должны втайне восхищаться его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классе было до крайности тихо, и все сидели,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делая вид, что серьезно занимаются домашним заданием, либо доставая задания из своих сумок, никто не поднимал головы, чтобы не смотреть на Сун Фучжи, все избегали зрительного контакта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той оживленной сценой, что была сейчас, это было похоже на два разных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мистера Чжао случилось что-то неотложное, поэтому на этом уроке у нас математика. Английский будет преподаваться завтра третьим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положил мангу и телефон на кафедру, взял стакан с водой и промочил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Несите свои ежемесячные контрольные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шелест листаемых контрольных работ утих, Сун Фучжи перешел непосредственно к теме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об изъятии манги, Сун Фучжи не упомянул об этом ни слова, как будто инцидента с мангой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каждый вопрос, не пропуская ни одного, каким бы простым или сложным он ни был. Даже самые непослушные ученики вели себя на уроке у учителя Суна как мышки, старательно делая пометки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обсуждения тригонометрических функций экран телефона, расположенный поверх манги,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Сун Фучжи во время занятий всегда был выключен, и даже если поступал вызов, вибрации не было. Когда Сун Фучжи заметил это, дисплей входящего вызова еще некоторое время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долгое ожидание, даже если никто не отвечал, человек на другом конце провода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высветилось имя его студента— Цяо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Фучжи заметил это, но проигнорировал, отвернувшись, чтобы продолжить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мигал некоторое время, прежде чем снова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вопросов Цяо Сюян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студенты были заняты решением задач, поэтому Сун Фучжи провел пальцем по экрану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пришло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Фучжи, ты на занятии? Надеюсь, я тебя не побеспокоил. Друг подарил мне два билета на специальную выставку в музее, их было трудно достать. Брат Фучжи, хочешь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http://bllate.org/book/13030/1148911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