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забыв о ситуации, я поднял голову, которую специально опустил, пытаясь выглядеть более жалким. Меня поразили слова Закари. Наши глаза встретились снова, когда он оттолкнул меня. Он казался на мгновение потрясенным тем, что наши взгляды встретились, его зрачки слегка мерцали, прежде чем он снова яростно на меня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перепутал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Закари? То, как он обращался со мной сейчас, его тон, его выражение лица - все было так отлично от Закари, которого я знал в течение последних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различие было заметно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синих глазах Закари вспыхивала кипящая алая ненависть, как если бы он и в самом деле презирал меня. Нет, назвать это просто ненавистью было бы преуменьшением. Его взгляд, устремленный на меня, казался почти багровым, но не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повезет, если я выберусь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потока яростного гнева и ненависти, мои ноги непроизвольно дрожали, а зрачки сузились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 так был напуган и беспомощен перед любым случайным мучителем, а теперь главный герой этого мира так сильно меня ненавидел. Как я мог в одиночку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дрожал и чувствовал приближение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Закари говорил так, будто выплевывал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ужасно просто иметь меня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засомневался в сохранности своего разума. Я не мог понять, о чем говорит Закари. Я вообще не мог отреагировать и просто стоял, застыв, как дурак. Тем временем Закари продолжал яростным голосом изливать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раз говорил тебе, что не хочу уходить, что не буду вмешиваться в твои дела, лишь бы позволить мне остаться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теперь, когда ты женишься, ты почувствовал, что я обуза, и захотел избавиться от меня? Скажи мне, Оскар. Скажи это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Его неожиданные и бессмысленные слова заставили мои плотно зажмуренные глаза невольно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Закари исказилось от волнения. Несмотря на это, его голубые глаза, похожие на драгоценные камни, теперь с отблесками огня, выглядели более скорбно. Но каким бы очаровательным ни было его красивое лицо, мой разум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бросает? Я,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продолжает обвинять меня в том, что я бросил его, хотя я изо всех сил старался помочь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"бросить его" была абсурдной. Я никогда не владел им и не воспитывал, так как я мог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слова могли быть простой бессмыслицей, или что может возникло какое-то недопонимание, я пытался прочесть его намерения по его выражению, но его сердитое лицо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обидчивых голубых глаз Закари виднелось мое явно смущенное лицо. После хода размышлений, в моей голове внезапно возникла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гипноз не полностью развеян?»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увидев, как Закари поджигает мой дом, предназначенный для медового месяца и ругается на меня неформальной речью, я естественным образом предположил, что заклинание контроля разума было сломано. Пока он находился под контролем, он не мог причинить вред никому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странным, что он проделал этот путь обратно после освобождения, и его обвинения в том, что его выгнали из особняка, заставили меня задуматься что, возможно, чары не были полностью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заклинание, наложенное нашей семьей, искусной в чародействе на протяжении поколений, предназначенное превратить даже осужденных заключенных в собак, которые виляли бы хвостом от радости, завидев нашу семью. Я, с моим ограниченным опытом в области чародейства, не мог правильно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Закари в романе не пробудился и не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Закари, полностью отличное от оригинального произведения, оставило меня с множеством неразрешенных вопросов. Мой разум был в беспорядке, и я не знал, с чего начать, но я решил сначала объяснить ему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тебя бросили, ты обрел свободу. И насколько я вижу, твои чары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Закари схватил меня за волосы. Он держал их так крепко, что из моих губ вырвался невольный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стонал от боли, сгибаясь, хватка за мои волосы слегка ослабла. Тем не менее мое состояние ухудшалось, и даже малейший стимул был для меня неприятен и болезненен. Лежа на полу от боли, Закари наклонился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я под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состояние ухудшалось слишком быстро, чтобы спокойно выразить свои мысли. Даже если пламя было создано священной силой, горящяя древесина выделяет дым. Я не мог адекватно реагировать, и мое зрение стало размытым, пока я задыхался от дыма.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угасающее сознание вновь сфокусировалось на отчаянном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слышать что-то, что явно напоминало голос моего сводного брата, Эрхана, который должен был быть в особняке Серпентайн. Думая, у меня начинаются галлюцинации, и я все быстрее приближаюсь к смерти, я внимательно вслушивался в его голос. Но он, зовущий меня издалека в коридоре, продолжал, доказывая, что это не просто существовал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Бр-брат...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ответить ему громко. В отличие от Закари, которого, казалось, не затрагивал суровый дым, мое хиленькое тело не могло даже породить приличный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я был насторожен перед Закари и больше не мог кричать Эрхану.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немного сильнее, возможно, я смог бы избавиться от Закари и отправиться на поиски Эрхана. Будь проклято это бесполезное тело, которое так и не смогло помочь мне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я посмотрел туда, откуда доносился голос Эрхана, а затем позволил своему телу обмякнуть, думая, что умру здесь, не имея возможности сигнализировать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Закари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Желал избавиться от меня как можно скорее, но всегда держался рядом с этим ублюдком. Вы даже не родные братья, и ты даже не знаешь, как он на тебя смотрит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я хочу от него избавиться? Я чувствовал себя слегка обиженным. Не то чтобы я хотел от него избавиться, скорее я изо всех сил старался дать ему как можно скорее свободу от страданий, вызванных чарами. Как он мог это интерпретировать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держусь рядом с Эрханом? А как насчет того, как Эрхан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Эрханом было единственным способом выжить для такого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находиться в благосклонности Эрхана, чтобы меня не преследовали и не выгнали из семьи! Итак, я провел несчастное детство, развешивая колокольчики для развлечения Эрхана, хлопая в ладоши, ведя себя мило и совершая глупые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Кха, кха!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оправданий из моего рта вырвался только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я действительно умираю. Слезы и слизь текли непрошенными потоками, размывая мое зрение. Пока я сильно кашлял и боролся, Закари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моментом, я быстро вытянул руки и потянул Закари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дернулся, затем поддался, возможно, из-за еще действующих эффектов заклинания или, может быть, из привычки служить мне. Я уткнулся мокрым лицом в его плечо и вдохнул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Думаю,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сознание то вспыхивало, то отключалось. Мой разум был затуманен, я дрожал от страха перед неминуемой смертью. Хотя я знал, что он ненавидит мои прикосновения, мое тело отчаянно цеплялось за Закари.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За...закари. Закари.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он пришел убить меня, у меня вырвался отчаянный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не против его протестующих речей, но можем ли мы сначала уйти отсюда и поговорить позже? Учитывая мои частые болезни и слабость, я не мог вынести столь суровых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Закари, казалось, все еще находился под каким-то принуждением и был одержим мной. Итак, мне нужно было сначала использовать «промывание мозгов», чтобы сбежать отсюда, а затем найти и уничтожить все оставшиеся следы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предел. Я больше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мои глаза закатывались, я инстинктивно крепко обхватил единственное тепло, которое было в поле моей досягаемости. Моя голова стала тяжелой, пока опускалась назад. Затем Закари поспешно обнял меня, дыша мне в губы и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он может меня просто отбросить, но Закари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своей роли доброго и нежного героя романа, Закари, который быстро бы вырос по карьерной лестнице, если бы не чародейство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освободить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кратковременным сожалением, в то время когда я медленно расслаблялся в знакомом тепле,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этих события произошли за день до моей свадьбы, когда загорелся дом для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Великодушный Король лично попросил об обучении подопечного в нашем доме. Этим человеком является шестой принц Святой Империи, Закари Таддеус.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потенциальная беда вошла в наш мирный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http://bllate.org/book/13028/1148517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