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Су Лин ловил себя на том, что борется с сомнениями, задаваясь вопросом, не утратило ли его очарование былой искорки, поскольку взгляд его парня казался лишенным всякого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Наконец—то настал этот момент - спустя два месяца их отношений, когда губы Су Лин и Лин Фэна наконец встретились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новогодний день в воздухе витала любовь, и влюбленные голубки высыпали из кампуса, спеша на романтические свидания. И, как и все остальные, они тоже присоединились к толпе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говорят, что женщина наряжается только для тех, кто ей дорог, однако это мнение столь же верно для глубоко влюбленных мужчин. В конце концов, они тоже стремились показать себя с лучшей стороны перед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разодет в пух и прах по последней моде, и волосы Су Лина ниспадали мягкими волнами на плечи. С каждым шагом он излучал королевскую грацию, направляясь к своему бойфренду, с нетерпением ожидавшему его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тот, очевидно, позаботился о своей внешности, его внимание было сосредоточено на функциональности и комфорте одежды. Плотно закутанный в длинное черное шерстяное пальто, он излучал непринужденность стиля и практичность.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худощавую фигуру Су Лина, он предпочел промолчать и потянулся, чтобы взять того за руку и спрятать ее в теплый карман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жесте, когда их пальцы переплелись глубоко внутри кармана, сердце Су Лина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 и поехали в центр города. Посреди оживленной суеты они прогуливались по пешеходной дорожке, утопая в калейдоскопе картинок и звуков вокруг. Их завораживали инсталляции в торговом центре, они смаковали каждый глоток кофе и каждую мелодию в воздухе. После аппетитного ужина со стейками они провели ночь на главной достопримечательности города S - набережной. Опираясь на перила, они с благоговением следили, как фейерверки раскрашивают небо над блестящим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лучом рассвета с моря накатил пронизывающий ветер, и Су Лин задрожал, как лист. Окутанный остатками ночной прохлады, он обнаружил, что на него неожиданно напало желание чихать. В мгновение ока его поразило сожаление, когда он понял, что из-за этого модного наряда он оказался не готов к холоду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приятная волна тепла окутала его тело, когда на его плечи мягко набросили плотное пальто, закрывая от кусачего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застряли в горле Су Лина, и его глаза заполнились непролитыми слезами. Поддавшись умилению момента, он невольно откинул голову назад и украл быстрый поцелуй с губ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отстраниться, сильные руки обвили его всего, крепко удерживая на месте. Без колебаний Линь Фэн склонил голову и завладел розовыми мягкими губами своего парня, прежде чем с лихорадочной страстью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возлюбленного, Су Лин поддался волшебству поцелуя. Каждое касание вызывало водоворот ощущений, пьяня желанием. Жар врывался в его вены, стрстные объятия грозили расплавить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когда их губы наконец-то расстались, время застыло, оставив привкус желания в воздухе. Их взгляды наполнились лихорадочной тоской, когда они обнялись, словно не желая расставаться. Ночное небо над ними взорвалось завораживающим танцем фейерверков, озаряя мрак вспышками яркого света, идеальным отображением их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поженимся! - низким, скрипучим голосом предложил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Лина засверкали уверенностью,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его сердце наполнилось непоколебимой уверенностью и непреодолимой решимостью построить свою жизнь с Линь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звонок в дверь нарушил дремоту Су Лина, с силой вырвав его из грез. Он с трудом разлепил отяжелевшие веки, все еще находясь в дымке дремоты. Его рука потянулась к телефону, но он был ошеломлен, увидев на экране, что уже 8:00 утра. Сонливость, охватившая его несколько мгновений назад, мгновенно исчезла. Вскоре после этого он перевернулся на другой бок и подскочил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на переносице, когда он инстинктивно потянулся к ноющей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мягкое хлопковое постельное белье, жесткая деревянная кровать причиняла ему неудобства, вызывая ноющую боль в спине и, казалось, в каждом члене. Несмотря на это, он собрал всю свою решимость, чтобы подняться с кровати, когда дверной звонок продолжил настойчиво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Лин нехотя вылез из теплого кокона одеяла, его грубо встретил ледяной порыв воздуха. Апчхи! Апчхи! - эхом послышалось в комнате, пока он сопел и ругался из-за отсутствия системы центрального отопления. Он поспешно достал одежду из стоявшего рядом чемодана, его длинные, до плеч, локоны сбились в изящные завитки. Он поспешно оделся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договорился с тетушкой Чжан, что она придет пораньше, в половине восьмого, чтобы разобраться с разросшимися сорняками во дворе. Но его разум был поглощен беспокойными размышлениями, из-за чего он всю ночь ворочался с боку на бок. И вот, когда наступило утро, он резко проснулся и понял,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со стоном распахнулись, открывая знакомое круглое лицо тетушки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тетушка Чжан. Я проспал, - смущенно сказал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не беспокойтесь. Я виновата, что назначила слишком раннее время, - заверила тетушка Чжан, которая в половине восьмого вышла к нему во двор и обнаружила, что ворота плотно закрыты. Сказав это, она решила, что Су Лин еще в постели, поэтому вернулась в восемь и позвонила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Заботливость тетушки Чжан вызвала у Су Лина теплое чувство, которое разлилось по всему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точно! Это булочки на пару, которые я испекла. Если вы не возражаете, можете съесть их на завтрак, - тетушка Чжан взяла старую алюминиевую коробку для ланча. Су Лин, держа ее в руках, заметил, что вызывающая ностальгию коробка дополняется крышкой с восхитительным рисунком в виде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Лина расширились от удивления, когда он принял неожиданный подарок, его сердце трепетало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тетушка Чжан, - прошептал он едва слышным, но полным искренней признательности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вам. За что тут благодарить? Вы дали мне эту работу, так что это я должна благодарить вас! - глаза тетушки Чжан лукаво сузились, когда она встретилась взглядом с Су Лином. - А теперь не обращайте на меня внимания и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легкий толчок Су Лин был препровожден обратно в дом. Поставив на стол теплую алюминиевую коробку для завтрака, он взбежал по лестнице, чтобы подготовиться к предстоящему дню. Несколько мгновений спустя он спустился и занял место за столом Восьми Бессмертных. Там, наслаждаясь приятным ароматом приготовленных на пару булочек, он порадовался простому блюду, запив его освежающим стаканом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кипяченая вода, купленная накануне в мини-маркете, была использована для приготовления лапши быстрого приготовления. Теперь перед нами стоял наполовину наполненный термос, содержимое которого за ночь остыло до теплого состояния, его вполне можно было выпить бодрым глотком. А еще были эти булочки на пару с ароматом молока. Белые и сочные, они практически растворяются на языке, доставляя ни с чем не сравнимые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большим удовольствием съел свой первый завтрак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сарая с блестящим серпом в руке, тетушка Чжан вышла во двор, готовая бороться с непокорными сорняками. С каждым срезом она напрягала все свои силы, тяжело дыша. Стоя на колоннаде, Су Лин пронаблюдал за ее усилиями, прежде чем шагнуть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пропустить прополку сегодня, тетушка 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Озадаченная, тетушка Чжан выпрямила спину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Пропустить прополку? Так не пойдет! Я не смогу получать зарплату, не работая!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заметил ее растущее волнение и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Ручная прополка - это слишком утомительно, поэтому я подумываю о покупке газонокосилки и триммера для живой изгороди. Они бы намного упростили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внутренний двор резиденции Лин изобиловал разнообразной флорой и фауной. В его прежней жизни тетушка Хэ умело пользовалась своей надежной газонокосилкой и триммером для стрижки живой изгороди, чтобы приручить буйную листву, сочетая эффективность и эстетическую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тетушка Чжан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тратить деньги на газонокосилку? Я занимаюсь прополкой вручную уже более десяти лет! Поверьте, у меня есть навыки, необходимые для того, чтобы сад сиял. Я гарантирую, что за ним будут безупречно ухаживать и он будет выглядеть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ее непоколебимой настойчивостью, Су Лин неохотно отказался от этой идеи, осознав бесполезность своей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 Чжан наклонилась, чтобы подстричь пучки травы, ей в голову пришла внезапная мысль. Выпрямившись, она повернулась к Су Лину 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хотели бы вы подняться на гору, чтобы засвидетельствовать свое почтение месту упокоения второго господина Су,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Су Лин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http://bllate.org/book/13027/1148436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