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прикусил губу, и его черные как смоль глаза загорелись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ехать,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больше не может оставаться в душных стенах своего дома, так как боялся, что его поглотят тени депрессии, а также боялся, что его некогда цветущая любовь может перерасти в горькую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 ночи назад у него поднялась высокая температура. Борясь со своим ослабленным состоянием, он собрал все силы, чтобы найти аспирин. На следующий день он поддался слабости и остался прикованным к постели. Как только экономка узнала о его вчерашнем недомогании, ее охватила паника, и она поспешно организовала его доставку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вот сейчас Су Лин лежал один на больничной койке с подключенной к руке капельницей. Несмотря на непрекращающееся ворчание экономки, ему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глубоко ни укоренилась любовь в сердце человека, со временем она постепенно угасает. Когда пламя страсти угасает, связь между двумя людьми тоже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свидетельство о браке превратилось бы для них в оковы, поэтому было бы разумнее расстаться по-хорошему, а не быть вместе, не зная друг друга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плавно вел машину по шоссе со скоростью 100 миль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завещание твоего второго дедушки легитимно? - спросил Линь Чжоу, его голос был полон скептицизма.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- ответил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 ему неожиданно позвонил юрист из города Н. Он представился и озвучил потрясающие новости - второй дедушка Су Линя наконец-то умер, оставив крупное наследство, которое было отписано Су Линю по завещанию.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существовании второго дедушки Су Линя сомнений не было. Он был младшим кузеном дедушки Су Линя со стороны отца и не выезжал из деревни. Когда Су Линю было пять или шесть лет, он как-то съездил с отцом туда и по счастливой случайности встретил второго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назад Су Линя нисколько не интересовало дедушкино наследство. Теперь он дождаться не мог, когда сбежит в деревню около города Н, дабы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изгнан из семьи Су, он не знал, куда податься после развода. Стоило ему подумать, что вся надежда потеряна, как, будто манна небесная, появилось завещание второго дедушки, ставшее спасательным кругом в черный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решение Су Линя твердо, Линь Чжоу мудро воздержался от дальнейших попыток его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Жить в деревне не так удобно, как в городе. Если тебе это покажется по-настоящему непереносимым, сразу звони. Я найду тебе место, где можно будет остановиться.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с искренней благодарностью ответил 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 круг его друзей постепенно сузился, но Линь Чжоу постоянно присутствовал в его жизни. Достаточно было одного звонка, и Линь Чжоу всегда появлялся, что бы ни случилось. На этот раз Линь Чжоу оказался особенно полезен, протянув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не стоит благодарности. В конце концов, мы друзья! - губы Линь Чжоу изогнулись в озорной улыбке. - Ты мне полностью доверяешь, ведь так? К твоему сведению, эта банковская карточка с десятью миллионами зарегистрирована на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кольцо с бриллиантом на руке, Су Лин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бы тебе вообще думать зариться на мои гроши, когда у вас с генеральным директором Фу состояние исчисляется миллиардами?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осознав, что способность Линь Фэна выслеживать его была сверхъестественной, Су Лин ловко раздобыл новый номер мобильного телефона и банковскую карту на паспорт Линь Чжоу. Поскольку они разводились, Су Лин стремился к полному разрыву своих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приблизилась к контрольно-пропускному пункту, она замедлила ход и присоединилась к веренице автомобилей, каждый из которых медленно продвигался 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хватит денег,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Линя сошлись на переносице, и он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жизнь в сельской местности не так много уходит, так что мне не придется тратиться. Живя более скромно, я смогу прожить, не разоряясь. Кроме того, я оставил все эти модные костюмы, сшитые на заказ, а плащ, который на мне, я ношу уже два года после того, как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Упаковать вещей оказалось для него очень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вчера вечером домработницу домой, он утром сам разобрал свои вещи. В результате в комнате остался беспорядок. Тем не менее, ему удалось выбрать кое-какую недорогую одежду более низкого качества и запихнуть ее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этих костюмов, сшитых на заказ, был блестящим решением - это не только избавило бы его от хлопот по уходу за ним, но и избавило бы его кошелек от огромных расходов на химчистку.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плавно нажал на тормоз правой ногой, автомобиль медленно покатился по дороге. Услышав слова Су Линя, Линь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наивный и бесхитростный друг, казалось, совершенно не замечал того факта, что одежда, которая была на нем сегодня, стоила миллионы долларов.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прочистил горло, прежде чем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не ограничивай себя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не буду, - заверил Су Лин, сделав глубокий вдох, чтобы избавиться от сдерживаемого разочарования, давившего ему на грудь. - Благодаря чудесам экспресс-доставки и невероятному удобству онлайн-покупок я могу легко покупать одежду на Таобао.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Таобао? Не слишком ли резко ухудшилось качество его жизни? Такое ощущение, что он с головой окунулся в пучину горестей.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уже упоминал, не стесняйся, звони мне, если когда-нибудь понадобится моя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слишком часто общались, поэтому я беспокоюсь, что Линь Фэн может… доставить тебе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приподнял бровь и заверил с непоколебимой преданностью: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мой рот на замке. Я сохраню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благодарностью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я действительно ценю твою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Су Лин стоял у выхода из аэропорта в городе Н, держа в руках четыре огромных чемодана. На его лице блестели капельки пота, пока он осматривался по сторонам, во взгляде читалась смесь предвкушения 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извините... Вы же мистер Су? - рядом с ним раздался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 перевел взгляд на голос, он заметил мужчину средних лет, одетого в черный костюм, с тщательно зачесанными назад волосами. Их взгляды встретились, и в воздухе повисла неуверенная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Здравствуйте, вы, должно быть, адвокат Чжан? - вежливо осведомился 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средних лет промелькнула искра почтения, но он продолжал вежливо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действительно, я адвокат Чжан, Чжан Пин. Прошу прощения за десятиминутное опоздание, я не ожидал, что по дороге образуется пробка.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беспечной улыбкой отмахнулся.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беспокойтесь, вы как нельзя более вовремя. Мне все равно пришлось ждать свои чемоданы добрых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четыре массивных чемодана на земле, Чжан Пин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ваши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мои. Я был вынужден уезжать в спешке, поэтому успел упаковать только четыре чемодана одежды и принадлежностей для занятия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 Пина на мгновение изменилось, но он быстро пришел в себя и улыбнулся, чтобы скрыть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припарковал свою машину на стоянке. Не желаете ли проследовать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заманчиво, - ответил Су Лин. Поскольку он впервые приехал в этот район, он был рад, что его будет сопровождать юрист. Теперь он понимал, что это значительно упростит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потащили багаж вместе. Чжан Пин ловко выкатил два чемодана, в то время как Су Лин без проблем управился с двумя другими. Из-за того, что дорога была ровной, им удалось добраться до парковки без сучка и задоринки, но из-за больших чемоданов возникла неожиданная проблема. Поскольку багажник едва вмещал два, у них не было другого выбора, кроме как запихнуть оставшуюся пару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с изумлением наблюдал, как Су Лин без особых усилий поднимает чемоданы и запихивает их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внук старого Су может показаться на первый взгляд мягким и элегантным художником. Однако за его утонченной внешностью скрывался удивительный источник огромной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он впервые увидел Су Линя, он был искренне убежден, что обознался. В конце концов, как мог такой деревенский житель, как старый Су, иметь внука, обладающего обаянием благородного джентльмена?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двадцатилетний опыт работы юристом, Чжан Пин сталкивался со множеством людей, многие из которых происходили из богатых и влиятельных семей. Тем не менее, ни один из них не обладал врожденной аурой аристократической грации и утонченности, которая пронизывала каждую клеточку существа Су Линя. Его совершенно безупречное лицо казалось искусно вылепленным, а глаза были прозрачны, как вода. Даже мимолетный взгляд, брошенный на него, мог вызвать трепет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потрясающе красиво! - невольно пришло на ум Чжан Пиню.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если колесики чемодана ударятся о спинку переднего сиденья, адвокат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голос нарушил тишину, заставив Чжан Пина вздрогнуть и вернуться в 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проблем! Моя машина стоит недорого, так что парочка ударов не повредит.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облегчение. - Су Лин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двое сели в машину и покинули аэропорт. Двигатель взревел, и они помчались к центру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Оперативность адвоката Чжана была поистине впечатляющей! Как только они вошли в юридическую фирму, он быстро представил все необходимые документы на подпись Су Линю. Так они уверенно закрепили законность завещиня.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 пробежал глазами завещание, на него нахлынуло осознание — его второй дед оставил ему дом, десять акров земли и гору в аренду сроком на пятьдесят лет в деревне Стоун-Крик, Силван-Уиллоус-Таун, город 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http://bllate.org/book/13027/1148428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