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 Фэн! Линь Фэн, у меня болит голова...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 освещенной комнате Су Лин сбросил одеяло и с трудом перевернулся на другой бок. Его пальцы беспрестанно шарили вокруг в поисках знакомого тепла, но находили только пустоту. Когда он сонно открыл глаза, то смог разглядеть пустое место рядом с собой в свете маленькой лампы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 него вылетело из головы, что прошло почти полмесяца с тех пор, как Линь Фэн в последний раз был в его 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он убрал руку и приложил ту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него, наконец, дошло, что у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Су Лина пересохло, его распухшее горло пульсировало от боли, а хрупкое тело изнемогало под тяжестью усталости, в то время как зрение застилал туман. Лихорадка жгла изнутри, в ушах звенело, дыхание было тяжелым и затрудненным, прерываемым несколькими настойчивыми приступами кашля. Дискомфорт охватил каждый сантиметр его существа с такой силой, что его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немного в кровати, он с трудом набрался сил приподняться и доползти до края кровати за освежающим бокалом теплой воды. Как только его пальцы схватили бокал на тумбочке, тот перевернулся и с грохотом полетел на пол, разбившись на бесчисленные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 трансе пялился на осколки, и его глаза постепенно 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так же, как в начале их брака, ему, почувствовав жажду ночью, не потребовалось бы вставать за водой. Все, что ему нужно было - это свернуться в уютных и теплых объятиях Линь Фэна и игриво пожаловаться на жажду. Как ни устал бы Линь Фэн, он все равно вылез бы из постели утолить его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"любовная лодка разбилась о быт", но они с Линь Фэном и семи лет вместе не прожили. Всего за три года их отношения от глубокой любви дошли до сильного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Лин не мог взять в голову, что стало причиной проблем в их отношениях. Он словно сообразил, что Линь Фэн так часто бывает в командировках, что ему приходится одному сталкиваться с пустотой в доме. Одинокие обеды стали каждодневной рутиной, тихими ночами не было ни успокаивающих объятий, ни компании. Некогда страстная близость брака угасла, колеблясь от трех раз в неделю до едва ли одного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Борясь с хваткой жара, Су Лин стиснул зубы, отказываясь сдаться. Набравшись решимости, он стиснул зубы, полный решимости подавить наворачивающиеся на глаза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шмыгнул носом, чтобы его не закладывало так, и потянулся к телефону на тумбочке. Протирая сонные глаза, он просмотрел журнал вызовов и пристально уставился на верхний номер. Дрожащими пальцами он нажал, и тут же пошел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частная больница в городе Y, страна 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 тихом коридоре, мужчина в костюме прислонился к стене, нервно поглядывая на дверь операционной. В этот момент пронзительный телефонный звонок нарушил тишину, заставив его вздрогнуть, когда он попытался удержать окровавленное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 костюме скользнул вниз, и он увидел анимированный идентификатор вызывающего абонента, мигающий на экране. Не раздумывая, он решительно нажал на кнопку и отклонил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плаще, стоявший рядом,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отклонили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с серьезным выражением лица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 текущее положение генерального директора Линя, крайне важно, чтобы мы сохранили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усталости на лице мужчины в плаще появились глубокие морщины, и он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 пока отключить телефон. Мы можем обсудить это с генеральным директором Линем, когда он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хмыкнул в знак подтверждения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Здравствуйте! Аппарант абонента выключен или находится вне зоны действия сети. Пожалуйста, перезвоните 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непрерывно звучал механический голос, а взгляд Су Лина, погруженного в транс, был прикован к телефону. Он оказался не в силах сдержать поток эмоций, слезы потекли по его лицу и брызнули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оживленным городским улицам, Линь Чжоу не мог удержаться и украдкой поглядывал на Су Лина, который сидел рядом с ним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бежевый плащ с высоким воротником, Су Лин собрал волосы в маленький конский хвост. Его четко очерченные бледные пальцы обхватывали скульптурный подбородок, а полуприкрытые глаза были обрамлены длинными густыми ресницами, которые изящно трепетали, напоминая изящные взмахи двух вееров. Погруженный в свои мысли, он безучастно смотрел в окно, его бесстрастное лицо заставляло задуматься о том, какие мысли проносятся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оглядываться по сторонам и смотри на дорогу, - упрекнул его Су Лин, переводя на Линь Чжоу взгляд глаз, чистых, как цветная глазурь. Его мелодичный голос был чистым и звучным, напоминая нежный весенний дождь, струящийся изящным каскадом.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красный сигнал светофора, Линь Чжоу переключил передачу на нейтральную и крепко сжал руль обеими руками. Только тогда он повернул голову и пристально посмотрел на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принял решение? - настойчиво спросил Линь Чжоу, в его голосе слышалось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поджал губы, и на его красивом лице ясно отразилась беспрецедентная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заметил беспокойство, появившееся в глазах Су Лина,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слаборазвитая сельская местность - совсем не то же, что шумный город. Ты уверен, что сможешь адаптироваться, совсем не будучи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это сделать, несмотря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постучал пальцем по рулю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вы с Линь Фэном состоите в законном браке, даже в случае развода вопрос о разделе имущества требует тщательного рассмотрения. Если ты возьмешь всего 10 миллионов, то 10 миллионов юаней составят примерно 1,4 миллиона долларов США. Ты же будешь гол как сокол?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Ли была одной из ведущих компаний в стране Z, а чистая прибыль компании Линь Фэн достигала ошеломляющей цифры в сотни миллиардов. Для Су Лина довольствоваться всего лишь десятью миллионами было большой потерей — каплей в безбрежном океане богатства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пальцами по бриллиантовым часам на левом запястье, Су Лин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состояние - результат упорного труда и достижений Линь Фэна. Так что десять миллионов для меня более чем достаточно, особенно после трех лет семейной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неодобрительно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 так говорить. Все, что он заработает после женитьбы, переходит в семейную собственность. Вот почему надо претендовать на десятки, если не сотни, миллиардов! Иначе как еще можно обеспечить свое будущее? Будь же реалистом! Теперь, когда ты... разорвал связи с семьей Су, твои сбережения будут уменьшаться с каждым днем. Ну, как долго, по-твоему, ты сможешь продержаться всего на десяти миллионах?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 непреклонной решимостью быть с Линь Фэном, Су Лин отбросил осторожность. Семья Су строго предупредила, что если Су Лин осмелится выйти за мужчину, ему будет навсегда запрещено появляться в их доме. Не испугавшись, Су Лин решительно отказался от своего положения наследника семьи Су. С чемоданом в руке он запрыгнул в машину Лин Фэна и помчался прочь от дома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несмотря на то, что он был влиятельной фигурой в корпорации Линь, Линь Фэн принял неожиданное решение отказаться от проведения свадебного банкета и выпуска пресс-релиза. Вместо этого он тщательно выбрал особый день, чтобы отвезти Су Линя в Бюро по гражданским делам, где они получили свидетельство о браке и официально скрепили свой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себя узами брака, Су Лин стал домохозяином, ведущим жизнь в роскоши и комфорте. В свободное время он брал в руки кисть и погружался в искусство живописи и каллиграфии. Выпускник Академии изящных искусств, обладавший незаурядным талантом, Су Лин демонстрировал поразительное мастерство как в китайской живописи, так и в каллиграфии, заставляя зрителей восхищаться его работами. Одна из работ, на которой были изображены орхидеи, была продана на аукционе за ошеломляющую сумму в миллионы долларов. Однако его творческий процесс в значительной степени зависел от вдохновения, и, если он был недоволен своим творением, то предпочитал разобрать его на части, чем довольствоваться посредственностью или продавать по более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был не только бывшим одноклассником Су Лина, но и его единственным лучшим другом. Когда на рассвете тот ему позвонил, Линь Чжоу, не теряя времени, помчался к Су Лину. По прибытии его глаза расширились от изумления при виде документов о разводе, разложенных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повороты судьбы поставили эту некогда неразлучную пару, брак которой словно был заключен на небесах, на грань развода?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Среднестатистическому человеку десяти миллионов хватило бы на всю жизнь, - Су Лин указал на зеленый свет впереди и напомнил: - Перестань мечтать и на дорогу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гудок из машины, ехавшей за ними, заставил Линь Чжоу быстро переключить передачу и нажать на акселератор. Машина с легкостью пересекла перекресток и въехала на бульвар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 в каком месте ты среднестатистический? - голос Линь Чжоу растворился в тишине, когда его взгляд упал на дизайнерский плащ, который был надет на Су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Фэн не жалел усилий, чтобы обеспечить Су Линя материальными удобствами, от изысканных обедов до стильной одежды и тщательно продуманных жилых помещений. Имея в своем распоряжении дополнительную банковскую карту, Су Лин имел абсолютную свободу тратить деньги направо и налево. Даже после разрыва всех связей с семьей Су, жизнь с Лин Фэном оставалась лишенной трудностей, поскольку они наслаждались роскошью и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красив, благороден и элегантен, но и необычайно талантлив — истинное воплощение благородного джентльмена. И все же под этой безупречной внешностью скрывалась тонкая ранимость. Когда Су Лин готовился отправиться в одиночное путешествие по сельской местности, волна дурных предчувствий захлестнула Линь Чжоу, ведь он предвидел трудные испытания, ожидающие его дорогого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примеру, само отправление...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http://bllate.org/book/13027/1148427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