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Линь тоже поднял голову и посмотрел на него с напряженным выражением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глаза Лань Линя сузились, его рот раскрылся, и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Син Юань посмотрел на Лань Линя, улыбнулся, подняв подбородок, и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взял свои предыдущие слова назад - маленького бессмертного по-прежнему было легко уговорить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-Лань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Маленький бессмертный  был удивлен,  когда его назвали по имени, он плавно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Смотрите, его действительно можно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Волшебные руки Син Юаня вынули Лань Линя, который слишком долго находился в теплой воде, и все его тело обмякло. Он завернул его в чистую одежду, забрал и положил в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-Лан Линь, честно признайся - ты предпочитаешь мохнатого безволосому?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Лань Линь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он тоже не нравится.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обретает свою истинную форму, он тут же становится огромным, темным и свирепым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Лань Линь согнул спину, сопротивляясь, думая, что Син Юань планировал использовать свою звериную форму, чтобы снова мучить его. Злобный зверь прыгнул на кровать и поймал Лан Линя в свои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Скрипя, прочная и крепкая древняя деревянная кровать издавала невыносимый протестующий звук.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гигантский зверь встряхнул мехом, опустил тело и прижал маленького бессмертного своим пушистым животом.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толстый и длинный хвост покачивался сбоку и время от времени касался запястья Лань Линя, лениво щурясь, выглядя так, словно он собирался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Лан Линь приютился под злобным зверем. Убедившись, что зверь не собирается вторгаться в него, его окоченевшее тело постепенно вытянулось и расслабилось.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проследили за свисающим хвостом. Когда кончик хвоста в третий раз коснулся его запястья, он сжал пальцы и сжал его, чтобы проверить ощущение, прежде чем осторожно отпустить пушистый и мягкий мех, покрывающий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Лань Линь не мог не поднять руку и осторожно коснуться шерсти на животе зверя. 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зверь издал низкое мурлыканье и покачал ушами.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мой дорогой, тебе очень нравится пушистый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запястью маленького бессмертного прижалась большая голова, и кончик мокрого носа потерся о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-Почему ты не гладишь голову, а только живот? Почеши подбородок! Сделай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Лань Линь не знал, о чем думал Син Юань, услышав его хрип в горле, он подумал, что сделал ему больно, поэтому убрал руку и перестал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Цк.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-Кто сказал тебе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Лан Лин: 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Лань Линь нерешительно дотронулся до лапы, которая была больше его ладони. Он открыл ее и посмотрел – цвет телесно-розовый.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Ткнул один раз, и выскочили острые ногти, затем медленно втянулись снова, и крючкообразные когти снова выскочили.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Син Юань терпеливо позволял ему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-Син Юань…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ответ гигантский зверь тихо зарычал. Лань Линь посмотрел на него, но его глаза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Легендарное древнее зло, подавленное под этой бесплодной горой, не кажется таким страшным, как можно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Если такая вещь будет выпущена, действительно ли она принесет катастрофу всем живым существам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Судя по нынешней ситуации, Син Юань хочет не более чем физического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поднял руку, почесал подбородок гигантского зверя и мягко, но серьезно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Темный гигантский зверь опустил свою большую голову, положил свои толстые передние лапы на землю и поднял свое сильное тело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вытянул свою пушистую задницу и покачал хвостом, потянулся, широко открыл рот и лениво зевнул, затем медленно лег и осторожно прижал Лань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зверь стал ало-красным. Он прищурился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я? Я, наверное, теперь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Лан Линь: -………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 этого монстра очень большое непонимание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Чей кот выглядит таким злобным и устрашающим? Не говоря уже о кошках, тигры в горах и лесах такие же милые и добрые, как кошки перед этим темным гигантским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Может быть, он слишком долго сидел взаперти... и стал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-Маленький раб, если ты еще раз так на меня посмотришь, я тебя трахну.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Лань Линь боялся, что его трахнут, поэтому он послушно отвел взгляд от него и вместо этого нежно коснулся его большой лапы кончиками пальцев.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Поверил словам Син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Син Юань знал, что маленький бессмертный, должно быть, думает другое, но не объяснил этого и позволил ему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Син Юань изначально не имел тела. Он возник из злого умысла и был воплощением миллионов зол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Живое существо, развившее мудрость, на протяжении всей своей жизни будет испытывать и добро, и зло.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Верховного Бога, создавшего мир, будет злая и темная сторона. Демоны и монстры, скрывающиеся в пустынной и несчастной жизни, также смогут спокойно посмотреть на пылающее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Первоначальный Син Юань представлял собой шар жестокого и зловещего зла и обиды, который безудержно бежал и властвовал, жадно пожирая все на своем пути, объединяя их в части тела и безумно разрастаясь самым свирепым и жестоким образом.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Существа, проглоченные злобой, сливались с самой злобой, становясь неудержимыми и надменными.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Животная форма Син Юаня в этот момент была первой кошкой, которую он проглотил.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черный кот, только что пробудивший свой разум, свернулся калачиком и лежал на большом камне, лениво греясь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Внезапно свирепый страх охватил его. Даже кот и камень были вытерты начисто, не оставив следов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http://bllate.org/book/13026/1148364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