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взял палец на ноге, нежный, как кусочек нефрита, и прикусил его. Ступня в его руке задрожала, пальцы скрючились от стыда, а тонкая кожа приобрела соблазнительный розовый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выпустил палец изо рта, пряча ступню обратно под одеяло. Как только он отпустил, освобожденная ступня немедленно спряталась в глубину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лениво откинулся на кровать. Он повернул голову, чтобы посмотреть на кучу одеял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угол одеяла, он своей большой рукой потер лоб маленького бессмертного, мокрый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мне делать? Я коснулся вонючих ног моего маленького раба этой рукой и испачкал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отбросил его руку и повернулся к нему спиной, поджав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как насчет рта, который только что покусывал его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 Линь дулся в своей удобной и пушистой куче одеял, он понял, что его ноги, которые были выпрямлены и на которые наложили лекарство, чувствуют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измученный маленький бессмертный больше не мог бороться со своими опущенными веками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играл прядью волос Лань Линя между пальцами. На самом деле, осмелившись заснуть у него на глазах, был ли этот маленький бессмертный очень храбрым или просто очень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Зловещий черный туман вышел из тела Син Юаня и поплыл к глубоко спящему человеку. Он обвился вокруг тонкой и хрупкой шеи Лань Линя, задержавшись на мгновение, словно раздумывая, прежде чем рассеяться.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голову Лань Линя была подложена мягкая подушка.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потерся головой о подушку и что-то тихо пробормотал, прежде чем погрузиться в сон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безостановочно барабанили по густому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влажной растительности, окружающей местность, исходил освежающий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проснулся от шума дождя. Он открыл глаза, но увидел только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него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это за теплое существо прижималось к его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Лань Линь с усилием успокоился и глубоко вздохнул, прежде чем обернуться…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бессмертный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уютно устроился в объятиях зверя! Чрезвычайно! Крепко!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и дразнящий голос прозвучал над его головой. Лань Линь отвернулся и хотел убежать, но Син Юань снова притянул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это? Ты отказался отпустить меня и поднял такой шум во время сна, но после того, как проснулся ты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-Ерунда!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Лань Линь оттолкнул его и отполз на край кровати, используя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осторожно пошевелил лодыжкой и понял, что она более или менее зажила. Он пришел в себя и продолжил свое предыдущее предложение.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...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сделал это нарочно?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потянул за мантию, прикрывавшую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видишь это? Это твоя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него была черной, и невозможно было сказать, промокла она или нет, но Лань Линь все еще дрожал. Он смущенно посмотрел на него, прежде чем повернуться к нему спиной и тайком тыльной стороной ладони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Син Юань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Линь обернулся, на его лице снова появилось строгое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знаешь, как долго ты спал? - сказал он недовольным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погрузился в молчание. Его руки медленно сжались в кулаки, он опустил голову, и темные волосы упали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долго спал в оцепенении.… В этом случае даже не будет преувеличением сказать, что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зверь воспользовался возможностью сбежать… даже если бы система предупредила его, он не смог бы снова совершить такую неосторожную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несмотря на то что он так долго отдыхал, духовная сила в его теле совсем не восстановилась и продолжала истощаться.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опустил ресницы, пряча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больше не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увидел удрученное выражение лица Лань Линя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потянул Лань Линя за прядь волос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-Маленький бессмертный, я охранял тебя три дня и три ночи, как ты планируешь вознаградить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посмотрел на него. Через мгновение он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сыграем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интересно, - ответил тот скучающим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-Тогда что ты хочешь делать? Я поиграю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хочу, чтобы ты снял одежду, раздвинул ноги и попросил меня войти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сыграем в шахматы. - Лань Линь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-Неужели мой маленький раб действительно так сильно хочет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-Позови меня один раз, и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Линь: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-Син Юань, сыграй со мной в шахматы…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умеешь вести себя мило! -  Син Юань издал горлом неразборчивый звук, прежде чем скрестить ноги и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мановению его руки на кровати появился драгоценный набор шахмат маленького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белые фигуры к Лань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черную фигурку, а другой подпирая подбородок, он посмотрел вниз на Лань Линя и лениво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-Давай сначала кое о чем договоримся. Если ты проиграешь, ты должен покорно принять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Линь провел кончиком пальца по изящной белой шахматной фигуре и мягко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http://bllate.org/book/13026/1148355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