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взял палец на ноге, нежный, как кусочек нефрита, и прикусил его. Ступня в его руке задрожала, пальцы скрючились от стыда, а тонкая кожа приобрела соблазнительный 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выпустил палец изо рта, пряча ступню обратно под одеяло. Как только он отпустил, освобожденная ступня немедленно спряталась в глубину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 лениво откинулся на кровать. Он повернул голову, чтобы посмотреть на кучу одеял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угол одеяла, он своей большой рукой потер лоб маленького бессмертного, мокрый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мне делать? Я коснулся вонючих ног моего маленького раба этой рукой и испачкал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Линь отбросил его руку и повернулся к нему спиной, поджав пальцы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как насчет рта, который только что покусывал его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Лань Линь дулся в своей удобной и пушистой куче одеял, он понял, что его ноги, которые были выпрямлены и на которые наложили лекарство, чувствуют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измученный маленький бессмертный больше не мог бороться со своими опущенными веками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 играл прядью волос Лань Линя между пальцами. На самом деле, осмелившись заснуть у него на глазах, был ли этот маленький бессмертный очень храбрым или просто очень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Зловещий черный туман вышел из тела Син Юаня и поплыл к глубоко спящему человеку. Он обвился вокруг тонкой и хрупкой шеи Лань Линя, задержавшись на мгновение, словно раздумывая, прежде чем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голову Лань Линя была подложена мягкая подушка.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потерся головой о подушку и что-то тихо пробормотал, прежде чем погрузиться в сон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безостановочно барабанили по густому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влажной растительности, окружающей местность, исходил освежающий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Линь проснулся от шума дождя. Он открыл глаза, но увидел только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него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заснул!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ничего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за теплое существо прижималось к его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Лань Линь с усилием успокоился и глубоко вздохнул, прежде чем обернуться…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бессмертный мгновенно покраснел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уютно устроился в объятиях зверя! Чрезвычайно! Крепко!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и дразнящий голос прозвучал над его головой. Лань Линь отвернулся и хотел убежать, но Син Юань снова притянул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это? Ты отказался отпустить меня и поднял такой шум во время сна, но после того, как проснулся ты не узнаешь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-Ерунда!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Лань Линь оттолкнул его и отполз на край кровати, используя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осторожно пошевелил лодыжкой и понял, что она более или менее зажила. Он пришел в себя и продолжил свое предыдущее предложение.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...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сделал это нарочно?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 потянул за мантию, прикрывавшую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видишь это? Это твоя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у него была черной, и невозможно было сказать, промокла она или нет, но Лань Линь все еще дрожал. Он смущенно посмотрел на него, прежде чем повернуться к нему спиной и тайком тыльной стороной ладони вытер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Син Юань озорно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Линь обернулся, на его лице снова появилось строгое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знаешь, как долго ты спал? - сказал он недовольным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Линь погрузился в молчание. Его руки медленно сжались в кулаки, он опустил голову, и темные волосы упали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так долго спал в оцепенении.… В этом случае даже не будет преувеличением сказать, что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зверь воспользовался возможностью сбежать… даже если бы система предупредила его, он не смог бы снова совершить такую неосторожную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всему, несмотря на то что он так долго отдыхал, духовная сила в его теле совсем не восстановилась и продолжала истощаться.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Линь опустил ресницы, пряча эмоции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больше не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 увидел удрученное выражение лица Лань Линя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потянул Лань Линя за прядь волос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-Маленький бессмертный, я охранял тебя три дня и три ночи, как ты планируешь вознаградить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Линь посмотрел на него. Через мгновение он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сыграем в шахматы?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интересно, - ответил тот скучающим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-Тогда что ты хочешь делать? Я поиграю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хочу, чтобы ты снял одежду, раздвинул ноги и попросил меня войти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-Давай сыграем в шахматы. - Лань Линь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-Неужели мой маленький раб действительно так сильно хочет играть в шахматы?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-Позови меня один раз, и я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Линь: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-Син Юань, сыграй со мной в шахматы…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умеешь вести себя мило! -  Син Юань издал горлом неразборчивый звук, прежде чем скрестить ноги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мановению его руки на кровати появился драгоценный набор шахмат маленького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белые фигуры к Лань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одной руке черную фигурку, а другой подпирая подбородок, он посмотрел вниз на Лань Линя и лениво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-Давай сначала кое о чем договоримся. Если ты проиграешь, ты должен покорно принять свое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Линь провел кончиком пальца по изящной белой шахматной фигуре и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http://bllate.org/book/13026/1148355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