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пребывания в тупике он, наконец,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в сторону сложенного листа бумаги, лежащего в углу. Со свистом тот расправил свои четыре конечности и снова превратился в маленького бумажного человечка, прежде чем уплыть в ладонь Лань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Чунхуан находился в отдаленном месте, вдали от каких-либо населенных мест. Когда он подумал о необходимости потратить свою духовную силу, чтобы купить несколько эротических картин, Лань Линь был так зол, что не смог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Мало того, этот маленький бумажный человечек не мог открыто покупать такие непристойные вещи. С красными ушами Лань Линь постыдно прошептал бумажной фигурке: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-Иди и придумай какой-нибудь способ тайно достать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бумажный человечек кивнул, показывая, что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Линь повернулся и пристально посмотрел на Син Юаня. На этот раз Син Юань был очень послушен и снова с улыбкой понес маленького бессмертного к выходу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маленький бумажный человечек выплыл наружу, Син Юань тихо сказал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-На обратном пути укради в борделе немного смазки.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настроении он посмотрел сверху вниз на Лань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-Приготовь это для моего маленького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Линь показал Син Юаню множество вещей, как будто дарил свои сокровища, и они были разбросаны по всей кровати. Но Син Юаня интересовало только стройное, эротичное тело маленького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 Линя не было выхода, кроме как осторожно собрать все предметы, поднимая их в воздух взмахом руки, пытаясь найти подходящий угол для их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 видел, как все кружат по пещере, не в силах найти подходящего места, и наблюдал до тех пор, пока у него не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пальцами, и облако черного тумана вырвалось наружу, окутав все предметы, прежде чем все исчезло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смехом посмотрел на паническое выражение лица Лань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их не крал, я просто храню их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-Мне не нужно, чтобы ты их хранил. Верни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 выглядел несчастным.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 Линя не было выбора, кроме как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-Где ты их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-Естественно, в моем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Линь сначала подумал об исчезнувших предметах, затем посмотрел на кровать перед собой, которая тоже появилась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... его взгляд медленно остановился на твердом и мускулистом животе Син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удержаться и серьезно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-Тогда ... пожалуйста, будь осторожен, не перевари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чувствовал, что здесь что-то не так, он был слишком ленив, чтобы спорить с маленьким бессмертным.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сокровища Лань Линя были конфискованы, в его руке остался только маленький пузырек с лекарством. Хотелось надеяться, что зверь сдержит свое слово и то, что он съел, сможет вернуть.…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Забудь об этом, мирские предметы, подобные этим, больше не были важны.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Линь открыл пузырек с лекарством и наклонил его к своей распухшей лодыжке. Коричневая лекарственная жидкость потекла по его лодыжке и стройному белому своду стопы, горьковатый травяной аромат распространился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потер ее и зашипел от боли. После нескольких небрежных поглаживаний он сдался и вытянул ноги, не обращая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 наблюдал за ним, скрестив руки на груди и приподняв бровь. Этот маленький бессмертный был действительно очень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тихим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думаю, твои кости не выровнены. Поэтому они действительно срастутся криво.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Линь уставился на свои под ноги.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тебе.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-Тебя еще можно назвать бессмертным? Что за бессмертный такой слабый?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-Посмотри на этого идиота Син Тяня, он был в полном порядке даже после того, как ему пробили голову, теперь посмотри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заслуживаешь только того, чтобы тебя называли маленькой сукой.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Линь уставился на него, но ничего не мог поделать с его злобным языком. В конце концов, он зарылся в одеяло, свернулся в кокон и решил не обращать на него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набор движений был настолько плавным, что Син Юань лишился дара речи… Его маленький раб был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Линь все еще прятался под одеялом, когда кровать рядом с ним опустилась. Он нахмурил брови, думая, что зверь снова собирается запугивать его, но через некоторое время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расслабился, он почувствовал, что Син Юань переместился в изножье кровати, и одеяла, прикрывавшие его ноги, были откинуты.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которую он только что надел, была сорвана.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Лань Линь успел разозлиться, его левую ногу взяла большая теплая рука.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-Маленький бессмертный, я вправлю тебе кость. Я считаю до трех, один ...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лжец!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Линь застонал, стиснув зубы, чтобы справиться с внезапной острой болью, и холодный пот выступил у него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 использовал разорванную одежду, чтобы туго перевязать лодыжку, и поднял другую ногу, прежде чем мягко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-На этот раз я не буду тебя уговаривать, я просто буду считать...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перестал говорить. С ‘щелчком’ была вправлена и другая кость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спрятанный в одеяле, замолчал, лишь раз дернувшись, прежде чем больше никаких движений не предпринимал.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 посмотрел вниз на ступню в своей руке. Она была мягкой и белой, со слабым лекарственным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http://bllate.org/book/13026/1148354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