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совсем не верил Син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обещание, данное злым существом, которое тысячи лет спало под горой Чунхуан, не имело никакого значения. Не говоря о трехстах годах, он боялся, что зверю наскучит менее чем через три месяца, и он откажется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 он действительно не мог придумать лучшей идеи… Глядя на высокомерное выражение лица Син Юаня, он втайне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сначала лучше урегулировать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быть стабильным? Чем регулировать? В пещере ничего не было. Это была чрезвычайно скучная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вздохнул. Если бы только зверю стало скучно, и он заснул лет на восемь или десять.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посмотрел на маленького бессмертного, который свернулся калачиком на большой кровати с обеспокоенным выражением лица. Словно играя с кошкой, он протянул руку и пощекотал его под подбородком.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 о том, как заставить тебя заснуть».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не осмелился сказать это. Чувствуя щекотку, он поднял голову, чтобы избежать прикосновения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-Маленькому рабу не нужна одежда, - усмехнулся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-Ему просто нужно лежать в постели, выставив задницу и ждать, когда их хозяин трахнет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не хотел обращать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сел, желая встать с кровати, но, прежде чем его ноги коснулись земли, мужчина позади него грубо схватил его за длинные волосы и повалил обратно в мягкие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-Куда ты собрался бежать со сломанными ногами? Ты собираешься ползти?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высвободил свои волосы из пальцев Син Юаня и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усмехнулся, вытянул руку, взял разорванную белую одежду из горячего источника и бросил их на голову Лан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обнял одежду и тихо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пытайся вести себя мило, - грубо сказал Син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 этого зверя, вероятно, какое-то непонимание того, что значит "вести себя мило".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рукавах, Лань Линь вытащил белую бумажку размером с ладонь в форме человека. Поток серебряного света потек из кончика его пальца, тонкий бумажный человечек задрожал, прежде чем подняться и обнять его за палец. Серебряный свет немедленно вошел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Принеси мне сюда кое-какие вещи. - сказал ему Лань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бумажный человечек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подошел, и бумажный человечек испугался исходящей от него ужасающей ауры. Со страху он лег плашмя на ладонь Лан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пугай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Син Юаня поникло. Он просто взглянул на него. Почему он напугал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внимания, Лань Линь сказал маленькому бумажному человечку: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-Посмотри, сможешь ли ты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бумажный человечек кивнул. Его лицо, очевидно, было чистым белым листом, но он настороженно посмотрел в сторону Син Юаня, как будто у него были глаза. Он взмахнул короткими квадратными руками и словно поплыл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короткое время он приплыл обратно.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можешь выбраться? - спросил Лань Линь.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чтобы посмотреть на выход из пещеры, который был недалеко, а затем посмотрел на землю. Лань Линь нахмурился, как будто всерьез раздумывал, переползти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чья-то рука скользнула ниже его колен. Его тело стало легче, когда его подняли. Син Юань нахмурил брови, глядя на маленького бессмертного, который думал о том, чтобы передвигаться даже со сломанными ногами.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-Маленький раб, если ты будешь слишком много двигаться, твои кости не заживут должным образом. Если ты не сможешь стоять прямо и станешь уродливым, я больше не захочу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не могу дождаться».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выходу из пещеры, Син Юань безмятежно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ты мне больше не будешь нужен, я уничтожу эту формацию и причиню вред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глубоко вздохнул. Ему действительно хотелось прижать этого человека к земле и сделать это снова и снова, чрезвычайно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не знал о тысяче чрезвычайно эротических мыслей, которые только что пришли в голову Син Юаня. Видя, что тот молчит, он подумал, что тот несчастен.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встретился со слабым взглядом зверя и поспешно отвел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гулом Син Юань остановился у выхода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нерешительно посмотрел на Син Юаня. Видя, что тот действительно не собирался вырываться, он, наконец, поднял руку и отправил бумажного человечка в ладонь.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тонкое запястье потянулось к выходу, изначально чистый воздух исказился и завибрировал. Из-за барьера донесся оглушительный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бумажный человечек встал и поплыл прочь, покачиваясь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http://bllate.org/book/13026/1148351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