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царства Бэйю есть священная гора Чунхуан.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этой горы вздымается в облака, возвышаясь над землей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покрыта соснами и кипарисами, что придает ей зеленую ауру, а журчащая вода стекает со скал и устремляется вниз, вздымая пену белых волн.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Чунхуан есть бездонная пещера.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и неразборчивый шепот в холодной и сырой глубокой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Серо-черный туман заполнил всю пещеру, темную и призрачную, а вокруг тянулись миазмы.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пытаешься заключить меня здесь. Как долго ты сможешь выдержать на этом месте с твоей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в белой одежде сидел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отстраненный, и выражение его лица было равнодушным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медленно поднял глаза, его взгляд был подобен звездам: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я смогу использовать свою жизнь на то, чтобы заставить древнего свирепого зверя отказаться от зла и стать добрым, я тогда не буду ни о чем жалеть.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насмешливо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переоцениваешь свои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закрыл глаза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внезапно взметнулся, затем стремительно и яростно бросился к бессмертному.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острое убийственное намерение почти вонзилось в лоб, земля вдруг содрогнулась словно от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вырвался серебристо-белый мерцающий свет, словно клубок прочных шелковых нитей, оплетающих сгустившийся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сгусток зловещей убийственной ауры рассеялся.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серебристого света мягко окутали тело бессмертного, а затем постепенно стали тускнеть и рассеялись.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Лань Линя, прижатые к его бокам, слегка подрагивали, но это было не от страха, а от слабости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боги запечатали этого свирепого зверя у подножия горы Чунхуан.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прошло время, боги давно растворились в мире травы, деревьев, цветов и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ушли, оставив Лань Линя в одиночестве охранять эту крутую гору Чунхуан.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ото дня их печать слабела, поэтому он день за днем жертвовал своей бессмертной силой, чтобы восполнить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свирепый зверь постепенно пробуждается от вечного сна, но ничего не мог с этим поделать.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появится свирепый зверь, и на этот раз без подавления его древними богами, мир будет опустошен.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Лань Линь покинул гору Чунхуан и отправился в Бэймин к Сюань Ву, чтобы, обратившись к гексаграмме, найти способ решить появившуюся проблему.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Ву, превратившись в человека, погладил панцирь черепахи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заманишь его в ловушку в Чунхуане на три года, то сможешь предотвратить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моей силой, как я смогу заманить его в ловушку на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если не получится так?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знаю.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Лань Линя не было ни удивленным, ни радостным и 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взмаха его длинного рукава, драгоценный черепаший панцирь Сюань ВУ щелкнул и треснул несколькими тонкими линиями, как бы выплескивая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Ву обеспокоенно прикоснулся к трещинам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Бессмертный, береги себя и не расходуй духовную энергию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Лань Линь не понимал смысла этих слов, пока однажды не заглянул в древнюю бессмертную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в ней, он бросил вызов законам небес и установил запретную магическую ловушку, расставленную в его собственной судьбе.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Лань Линь стал частью этого жестокого формирования.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формация будет существовать, а если он умрет, формация исчезнет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создание такой мощной и странной формации – ловушки уже поглотило большую часть его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оставшейся бессмертной силой, если он хочет поддерживать формацию, не говоря уже о трех годах, если зверь яростно будет сопротивляться, вероятно, что он не сможет продержаться и трех 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это, Лань Линь уже исчерпал всю свою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убийственное намерение зверя, он бы не стал тратить лишнюю энергию на защиту.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