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замер, и он с некоторой тревогой посмотрел на Сяо Цзыхэна, опасаясь, что этот непредсказуемый в себе человек внезапно все усложнит.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Сяо Цзыхэн подумал, что дело в мозолях на его руках, которые он заработал, занимаясь боевыми искусствами круглый год. Как раз в тот момент, когда он собирался сказать что-нибудь утешительное, Жуань Цин внезапно удрученно опустился перед ним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второе императорское величество, все, что произошло сегодня, было сделано по приказу его первого императорского Величества, и это не входило в мои намерения! Видя, что я от всего сердца делаю все возможное, чтобы служить вам, не могли бы вы, пожалуйста, сохранить мне жизнь?..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две слезинки скатились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Сяо Цзыхэна обозначились темные морщинки, и он был несколько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этот принц говорил, что хочет убить тебя? Ты слишком волнуешься.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был поражен. Затем он поднял свое маленькое лицо и жалобно посмотрел на него, его глаза цвета персика были затуманены слезами.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Ваше второе императорское величество не винит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почувствовал, что с его сердце творится что-то неладное. Он смутно чувствовал, что впереди его ждет пропасть, но все равно прыгнул в нее без колебаний: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ты предан своему хозяину и защищаешь его, как мог бы этот принц убивать невинных без разбора?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моргнул, затем тихо подошел к нему с льстивой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поскольку ваше второе императорское величество не винит меня, не могли бы вы позволить моей матери и сестре остаться в резиденции губернатора, чтобы восстановить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значит, вот где подвох. Сяо Цзыхэн втайне развеселился, когда сказал с холодным и неприветливым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 думай об этом. Что должен сделать этот принц, если мое драгоценное тело пострадает из-за того, что в резиденции губернатора находится больной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поспешно поднял четыре пальца и убежденно поклялся: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Клянусь вашему второму императорскому величеству, я уже знаю источник этой эпидемии и гарантирую, что смогу помочь вашему величеству ликвидировать эпидемию и добиться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Сяо Цзыхэна слегка дернулся. Жуань Цин внимательно заметил это и тут же подался вперед, чтобы потянуть его за рукав: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ваше величество? Я обещаю, что когда вернусь во дворец, буду подавать вам чай, лечить ваши болезни, растирать чернильные камни и, конечно же, согревать вашу постель. Я определенно буду в десять раз старательнее, чем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честен, что Сяо Цзыхэн почти не смог сдержать улыбки: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же не встаешь допоздна, как может этот принц рассчитывать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вспомнил неприятные истории, которые случались в поместье. Хотя предполагалось, что он будет прислуживать Сяо Цзыхэну, в конце концов, именно Сяо Цзыхэн послал двух человек прислуживать ему. Он неловко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Человеку свойственно спать долго.... Я обещаю вам, что не буду так себя вести, когда мы вернемся! Ваше второе императорское величество, пожалуйста, поверьте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взглянул на него. Этот человек правда казался ему слишком милым и глупым, и ему захотелось поддразнить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нет необходимости звать слуг, чтобы они помогали мне сегодня вечером. Сегодня вечером ты можешь обслужить этого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 - Жуань Цин был ошеломлен, когда услышал это, что это была за шутка?! Оставаться в одной комнате с Сяо Цзыхэном и так было достаточно страшно, а теперь еще и прислуживать ему по ночам? По сути, это было то же самое, что просить пощады!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второе императорское величество, пожалуйста, передумайте. Мне снятся кошмары, я скрежещу зубами и храплю по ночам. Ваше величество, определенно, не сможет хорошо спать, если я буду служить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Согревай мою постель, - Сяо Цзыхэн потянулся и встал, остановив его одной фразой: - Ты сам это сказал. Если принц будет доволен, твоя мать и сестра могут остаться в резиденции,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сопровождать членов королевской семьи - все равно что сопровождать тигра. Жуань Цину казалось, что еще страшнее, чем работать с тигром, было спать с ним на одной кровати, вот 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Цихэн и Жуань Цин были разделены бамбуковой ширмой. Хотя он не мог его видеть, звук льющейся воды был слышен отчетливо. Кроме того, Сяо Цзыхэн всегда любил благовония. Элегантный аромат сливы, смешанный с парами горячей воды, задержался в носу Жуань Цина, отчего его уши стали ярко-красными.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закончили мыться, ваше второе императорское величество? Вам нужно, чтобы я… вошел и помог вам 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похож на жужжание комара, когда он с тревогой держал в руках чистую нижнюю одежду, жалея, что не может улететь оттуда,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Цзыхэн долго молчал, но в конце концов решил оставить его в покое: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оставь ее. Иди и приготовь постель.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Жуань Цин был помилован, он сразу же согласился. Положив одежду на табурет, он с покрасневшим лицом вернулся в комнату, чтобы застелить кровать, даже не осмеливаясь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резиденции губернатора была очень большой и могла уместить двух или трех человек. Жуань Цин на самом деле втайне был счастлив. Если бы у Сяо Цзыхэна была совесть, он, возможно, смог бы сегодня поспать на кровати, а не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Жуань Цин вспомнил холодное лицо Сяо Цзыхэна, он невольно содрогнулся. С таким же успехом он мог бы спать на полу, по крайней мере, так его жизни ничего не угрожало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Хуэйчжоу была непредсказуемой, с огромной разницей температур днем и ночью. Днем было невыносимо жарко, но ночью прохладно, и от постельного белья веяло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некоторое время боролся с собой, прежде чем, наконец, закрыл глаза и собрался с духом. Затем он приподнял одеяло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унять дрожь, когда прикоснулся к холодному постельному белью. Он перетерпел, когда начал немного ерзать, распространяя тепло своего тела по всем уголкам кровати, пока, наконец, не забился в угол, дрожа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был так зол, что у него чесались зубы, но Сяо Цзыхэну так правда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разозлиться, он внезапно уловил шум, доносящийся с другой стороны ширмы. Узнав, что это Сяо Цзыхэн, он быстро высунул голову из-под одеяла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второе императорское величество! Кровать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закончить фразу, слова застряли у него в горле.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Сяо Цзыхэна была наполовину расстегнута, на его светлом лице играл легкий румянец. Его длинные волосы ниспадали водопадом, а остекленевшие глаза были влажными. Он не выглядел таким отстраненным, как обычно, а даже немного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встретился с ним взглядом, и они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Сяо Цзыхэн неторопливо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лег спать, не приняв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http://bllate.org/book/13025/1148232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