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 тщательно припомнил симптомы, которые только что были у старика, и, похоже, наконец-то понял. Он не смог удержаться от улыбки, глядя на Сяо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первое императорское величество, вы слишком беспокоитесь. Жизнь семьи Жуань Циня висит на волоске и в ваших руках. Как я мог осмелиться предать вас? Просто Жуань Цин хотел бы смело напомнить вам, что использование лекарств для лечения язв очень опасно. Ваше первое императорское величество не должно быть беспечным, иначе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Цимин слегка вздрогнул, затем его глаза потемнели,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господина Жуаня действительно есть кое-какие навыки. Подумать только, вы смогли с первого взгляда определить причину этой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потер виски, все еще испытывая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похвалу, ваше первое императорское величество. Симптомы у тех, кто умер от эпидемии в Хуэйчжоу, были странными, и даже другие медицинские эксперты смогли бы определить такую странность с первого взгляда. Я предполагаю, что владелец аптеки сам на такое не способен, но я думаю, мы все знаем, кто является настоящим вдохновителем его действий. Теперь, когда ситуация выходит из-под контроля, вместо того, чтобы пытаться усложнить мне жизнь, вашему первому Императорскому Величеству следует подумать о том, как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не мог не разозлиться, увидев, что доктор выглядит спокойным и уверенным. Жизнь всей его семьи была в руках Сяо Цимина, но в глазах Жуань Циня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талантливый человек мог встать на сторону Сяо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просто сосредоточься на задаче, которую я тебе поручил.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поставил чашку, посмотрел на одетых в зеленое охранников, и те быстро вышли из амбара и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вздохнул и удрученно пошел обратно, уже тщательно обдумывая, как справиться с этой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только выяснил причину. Исходя из анализа симптомов людей, пострадавших от эпидемии, существовала высокая вероятность того, что они были заражены язвами, которые современная медицина называет грибковыми инфекциями, но дело было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умер во время эпидемии, были отравлены, но если это был просто змеиный яд, то как он мог быть настолько заразным? Существовала высокая вероятность того, что кто-то со злыми намерениями использовал ядовитых змей для выращивания грибка, что привело к мутации бактерий. В дополнение к чрезвычайно высокой контагиозности, яд также стал более токсичным.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слегка нахмурился. Даже современная медицина затрудняется с лечением грибковых инфекций. Из-за их свирепости их необходимо лечить как можно раньше. Например, воспаление, вызванное криптококкозом, можно лечить амфотерицином В или его липосомами в сочетании с 5-FC. При необходимости можно использовать интратекальную инъекцию амфотерицина В. При других грибковых инфекциях применяют противогрибковые препараты, такие как триазол, эхинокандин, аллиламин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говоря уже о том, чтобы заполучить в свои руки эти лекарства, он все еще не мог определить тип грибковой инфекции. Даже если бы у него были навыки, как бы он смог их применить?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несчастным себя чувствовал. Жуань Цин вернулся в резиденцию губернатора с подавленным видом. Прежде чем он успел проскользнуть внутрь через маленькую дверь, изнутри донеслись слабые крики и проклятия, которые звучали особенно резко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девка, почему ты все еще здесь, раз подхватила эпидемию? Ты пытаешься заразить его второе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они говорили об его матери и 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был потрясен и поспешно открыл дверь. Однако он замер, когда увидел Сяо Цзыхэна 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услышал его голос и поднял на него глаза, такие же безразличные, как и всегда, даже с легким отвращением, что придавало ему еще более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стоявший рядом с ним, разозлился, увидев, как Жуань Цин украдкой пробирается внутрь, и не смог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 Жуань Цин! Как ты смеешь тайно прятать человека, разносящего эпидемию, в резиденции? Какой же ты мерзавец, за это преступление тебе положено наказание, почему ты не встаешь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быстро опустился на колени. Пожилая женщина рядом с ним испугалась. Она обняла упавшую в обморок девочку и не могла унять дрожь. Она несколько раз хотела попросить Жуань Циня о помощи, но сдерживалась. Ее глаза были полны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понял, что дела плохи. Пока его разум лихорадочно соображал, он с криком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со мной поступили несправедливо! Я никогда не вынашивал никаких злых намерений. Моих мать и сестру выгнали, а поскольку моя сестра была заражена эпидемией и умирала, мне пришлось привезти их сюда, у меня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посмотрел на Жуань Цина, который, лежа на земле, сочинял небылицы, и разозлился еще больше. Он не был глупцом. Хотя Жуань Цина был из Хуэйчжоу, город Лянчжоу находился в трех днях пути от города Хэси. Как Жуань Цин смог заехать за своей матерью и сестрой в такие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где ты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уже сочинил дальнейшую речь, которую сказал бы с притворным огорчением, но он никогда не думал, что принц внезапно задаст такой вопрос. На мгновение он немного смутился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доставлял лекарства той паре, на которую мы наткнулись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Цзыхэн усмехнулся. Холод в его глазах, казалось, вот-вот пронзит Жуань Цин, и было очевидно, что он потерял терпение: - Что за шутка! Чтобы пройти от резиденции губернатора до городских ворот, уходит всего пятнадцать минут, но ты не вернулся и через полчаса. Скажи мне честно, куда именно ты ходил и с кем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 сомневался, что Сяо Цзыхэн знал о том, что он тайно общался со старшим принцем Империи, но как он мог опровергнуть свою же ложь после того, как сам ее выдумал? Он вынужден был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Жуань Цин на самом деле просто доставлял лекарства. Возможно, я немного задержался в пути, но я определенно никуда больше не ходил и ни с кем не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стоял, заложив руки за спину, и молча смотрел на него, как будто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иди с этим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первым вошел в комнату. Жуань Цин, дрожа, встал, опустил голову и быстро последовал за ним под негодующими взглядами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Сяо Цзыхэн отпустил всех охранников и служанок, сел на диван и холодно посмотрел на Жуань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было неудобно говорить это сейчас, но принц даст тебе еще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деспотичен. Жуань Цин снова подумал о трагической гибели владельца аптеки, и его глаза внезапно дико забегали. Он нервно дернул себя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Сяо Цзыхэн, казалось, все понял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уверен, что охранники в зеленой форме не смогут проникнуть в комнату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был шокирован его словами, так Сяо Цзыхэн знал, что его брат шпионит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присмотра охранников в зеленой форме Жуань Цин мгновенно почувствовал себя намного спокойнее, и это ощущение, ползущее у него по спине, исчезло. Он не мог не почувствовать облегчения, когда послушно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это его первое императорское Величество перехватил меня на полпути и попросил помочь ему кое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слегка приподнял уголки рта,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прикусил нижнюю губу. После некоторого колебания он, наконец, решился. Он тихо подошел ближе к Сяо Цзыхэну: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разработать план, как обвинить ваше второе императорское величество в организации эпидемии в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Сяо Цзыхэна, лежавший на его ноге, слегка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трусливо посмотрел на него. Почувствовав, что что-то не так, он быстро попытался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никогда этого не сделаю! Ваше Второе императорское величество были так добры ко мне, Жуань Цин никогда не предаст вас,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широко раскрыть глаза, чтобы выглядеть искренним, и поднял четыре пальца в знак клятвы, выглядя жалким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надолго задумался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самом деле, этот принц давно догадался, что так оно и есть,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Жуань Цин получил прощение, он быстро попытался подлизаться, шагнув вперед и массируя принцу плечи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возможно, вы не знаете, но его первое императорское величество - абсолютное отребье. Он не только использовал мою мать и сестру, чтобы принудить меня, он также накачал меня наркотиками и вырубил, моя голова все еще болит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взглянул на него. Он втайне развеселился и протянул руку, чтобы погладить Жуань Циня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поможет тебе отплатить ему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 которому внезапно стали относиться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почему Сяо Цзыхэн вдруг стал таким нежным? Он ударился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может быть, он пытался развеселить Жуань Циня, а потом выволочь и убить, когда тот ослабит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