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утешал супругов, хотя и сам был не в лучшем положении. Само собой разумеется, что основным методом лечения бубонной чумы было внутримышечное введение стрептомицина. В некоторых случаях его необходимо дополнять десенсибилизирующими препаратами, такими как гентамицин, канамицин и др. После снижения температуры тела ниже 37,5°C общие и местные симптомы постепенно исчезали. Затем дозу постепенно снижали до тех пор, пока все симптомы не пропадали, а курс лечения обычно составлял от десяти до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мог найти все это в нынешних условиях?!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“0028!” - Жуань Цин мысленно выкрикнул имя 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зазвучал бесстрастный механический голос 0028: “Хозяин, к сожалению, вынуждена сообщить вам, что у вас сейчас 0 баллов и вы пока не можете выменять лекарства и медицинское оборудование в магазине”.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 услышал это, он почувствовал себя как сдувшийся резиновый мячик. Видя, что сознание ребенка затуманено лихорадкой, а все его тело борется с болями, он терзался горем как врач. На данный момент у него не было никакой надежды на западную медицину. Жуань Цин вспомнил “Справочник по чуме”, написанный линнаньским врачом, который прочитал в поместье несколько дней назад. В справочнике содержался рецепт отвара, который, как говорили, был чудодейственным средством от чумы. Жуань Цин, казалось, придавал этому сборнику большое значение и даже взял книгу с собой, чтобы внимательно ее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дальнейших промедлений, вы двое, идите и приготовьте две унции сальных листьев, чтобы он мог их принять, и в то же время отварите кору дерева гуаньинь, чтобы принимать ее внутрь. Когда я приеду в город, я зайду в аптеку и куплю ему какое-нибудь лекарство. А вы можете просто подождать меня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пара ушла, преисполненная благодарности. Жуань Цин сел в карету и, вспомнив, что только что общался с пациентом, внезапно устроился подальше от Сяо Цзыхэна.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 его действия, Сяо Цзыхэн понял его намерения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беспокойся, этот принц в добром здравии и заразиться ему будет не так-то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почувствовал некоторое облегчение, когда карета въехала в город Лянчжоу. Увидев городские пейзажи, Жуань Цин понял, что за пределами города уже царит рай на земле. Эпидемия в Хуэйчжоу началась с чумы в городе Лянчжоу и распространилась менее чем за неделю. Заболеваемость и количество летальных исходов были ошеломляюще высоки. У людей, зараженных этой болезнью, проявлялись странные симптомы, все их тела становились фиолетовыми, их раны не заживали, а смерть была ужасной. Знать города бежала одна за другой, и в бывшей торговой столице севера и юга стало так холодно, что определенно соответствовало слову “пустынный”.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посмотрел на все, что происходило перед ним, и понял, насколько серьезно обстояло дело. Дорога была полна трупов, но их тела были просто завернуты в соломенные циновки, и их семьи даже не осмеливались приблизиться, чтобы похоронить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вздыхал, когда вдруг услышал вопрос Сяо Цзыхэна. Он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как врач, я просто чувствую себя убитым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 на мгновение был ошеломлен, и в его глазах, казалось, что-то изменилось. Он думал, что этот маленький доктор был жаден до денег и боялся смерти, но подумать только, у него оказалось искреннее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магазинов на улице были закрыты. Жуань Цин долго искал, прежде чем увидел аптеку. Она казалась совершенно пустынной, и даже дверь была приоткрыта. Он быстро попросил Сяо Цзыхэна остановить карету, а сам вбежал внутрь с криком: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Лавочник, мне нужно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мужчина средних лет, был плотно закутан, из-под одежды виднелась только пара хитрых глаз: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вспомнил дозировку: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 чашка бобов мунг, три стебля бамбука, два стебля буплеурума, два стебля пуэрарии лобаты, пять стеблей ромашки, шесть цветков сафлора, горсть шафрана и щепотка листьев красного моллюска.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покосился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Лекарство от бубонной чумы? Пятьдесят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мгновенно пришел в ярость от его слов и недоверчиво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оно такое дорогое? Эти травы не такие уж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оглядел его с ног до головы и заметил, что его одежда не была добротной. Подумав, что покупатель не особенно статусный, он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Столько оно стоит в особые времена. Если вы не можете себе этого позволить, тогда уходите.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несмотря на то, что эпидемия чрезвычайно опасна, все, о чем ты можешь думать, - это как бы сколотить состояние? Этот принц видит, что тебе не только не хватает сердца врача, но и ты, похоже, устал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был ошеломлен, и дверь внезапно распахнулась. Сяо Цзыхэн вошел, обдав его холодным воздухом, и, казалось, гневно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был так напуган, что поспешил вперед, чтобы низко поклониться в знак уважения. В глубине души он проклинал свое невезение. Почему второй принц империи появился здесь именно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 холодно посмотрел на него сверху вниз, уже с убийственными намерениями в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Бесполезно держать тут такого плохого и несправедливого человека. Стража, вытащите его и обезглавьте прилюдно.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был ошеломлен и тут же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ваше величество, я просто на мгновение растерялся, надеюсь, ваше величество простит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Цзыхэна больше всего раздражали посторонние звуки, поэтому стража вырубила лавочника, вытащила за дверь и обезглавила. Все это было сделано эффектно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был напуган. Глядя на беспорядок на земле, он подавил рвотный позыв и быстро схватил лекарство сам. Все это время он не осмеливался оглянуться на Сяо Цзыхэна.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 очень внимательно следил за его движениями. Принц 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Или ты считаешь, этот принц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не осмелился сказать, что он был неправ, иначе его бы тоже обезглавили. Он льстиво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второе императорское величество мудры и могущественны, как вы могли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 надолго задумался. То ли он был недоволен, то ли размышлял, незнание заставило Жуань Цина покрыться холодным потом. Он быстро взял лекарство и пошел готовить его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Жуань Цин отодвинул занавеску и вошел в заднюю комнату, он был ошеломлен открывшейся перед ним сценой. Он открыл рот, но не смог вымолвить ни слова. Спустя долгое время он крикнул с затаенным страхом в голосе: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второе императорское величество, подойдите и посмотрите. Похоже, это то самое место, откуда началась эпидемия!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http://bllate.org/book/13025/1148228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