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Цзыхэн был слегка ошеломлен. Он как раз собирался позвать стражу и велеть вернуть Жуань Цина в тюрьму, но, услышав уверенность в его голосе, не понял, лжет он или нет, и с некоторым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поднял голову и посмотрел прямо на него, изо всех сил стараясь, чтобы его взгляд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Цин не посмеет снова обмануть ваше второе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надолго задумался. Он и раньше видел медицинские навыки Жуань Цина, и тот, по сути, был шарлатаном и обладал поверхностными знаниями. Принц не был глупцом. Он уже тайно послал людей на поиски знаменитого врача, чтобы тот вылечил его. Вторая встреча с Жуань Цином была назначена только для того, чтобы поднять шумиху вокруг травмы и умерить высокомерие старшего имперского принца. Однако Жуань Цин казался таким уверенным в себе, что Сяо Цзыхэн не осмеливался действовать опрометчиво, опасаясь, что это может оказаться еще одной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остается холодным и молчаливым, Жуань Цин нерешительно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поднял голову и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этот принц дает тебе один месяц. Отныне ты будешь жить в поместье принца Яна и 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стоявший на коленях на полу, был ошеломлен. Он недоверчиво перевел взгляд с принца на Жуань Цина. Как раз когда он собирался заговорить, Сяо Цзыхэн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слышал о вашем пари. Я лично выступлю свидетелем через месяц. Вы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сердито поблагодарил его и ушел. Прежде чем выйти, он пристально посмотрел на Жуань Цина, словно хотел проделать в нем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вздохнул с облегчением, прежде чем услышал звон системы в ушах: “Динь! Поздравляем хозяина с правильным диагнозом. Вы получили 10 баллов, которые можно обменять на лекарства и медицинское оборудование в системном магазине. Вы хотите зайти в магазин, чтобы совершить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Жуань Цина загорелись: “А у тебя есть магазин? Конечно, я хочу совершить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Магазин системы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от 0028 перед глазами Жуань Цина появился экран, похожий на игровой торговый центр. Там в изобилии были доступны бесчисленные современные медицинские приборы и медикаменты, разделенные по их уровню на продвинутые, средние и начинающие. За исключением оборудования для начинающих, представленного в нижней части списка, остальные инструменты продавались по пугающе высокой цене в пересчете на баллы, даже самые обычные больничные респираторы и ЭКГ-мониторы стоили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грабеж! Жуань Цин взглянул на свои жалкие 10 баллов и с выражением полного сожаления на лице смог купить только набор для наложения швов и коробку обезболивающего крема в отделе оборудования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Покупка прошла успешно, хозяин, пожалуйста, проверьте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на мгновение остолбенел, а затем почувствовал, что коробочка с лекарствами в его руке становится все тяжелее. Он тихонько открыл ее и увидел, что в комплекте шел не только купленные сейчас обезболивающий крем и набор для наложения швов, но и даже укол обезболивающего!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“0028! Я так сильно люблю тебя!” - Жуань Цин обнял аптечку и радостно закружился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подойти? Почему ты стоишь как молнией ударенный? - Сяо Цзыхэн подпер голову рукой и лениво откинулся на спинку дивана, отдавая распоряжения Жуань Цину, как главный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послушно поднялся и посмотрел на ужасные раны на ноге Сяо Цзыхэна. Вероятно, она была разрезана каким-то острым предметом, и раны были достаточно глубокими, чтобы были видны кости. Врач, который накладывал ему швы, очевидно, не обладал большими навыками, и швы были неаккуратными, что заставило Жуань Цина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только, это все твоя вина, - холодно фыркнул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Жуань Цин рассыпался в извинениях. В этой ситуации он мог сначала обработать только внешние повреждения, а затем внутренние. Он достал йодофор, чтобы продезинфицировать раны, и ножницы с нитками из пакета для наложения швов, чтобы аккуратно снять первоначальные швы. Во время этого процесса Жуань Цин украдкой поглядывал на Сяо Цзыхэна. Его лицо ничего не выражало, но хмурый взгляд выдавал, что принц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нацепил на этого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Обеззараживающие и обезболивающие лекарства, если это причиняет боль вашему величеству, пожалуйста,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презрительно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больно, как спирт. На днях ты вылил вино прямо на раны этого принца, и мне стало так больно, что захотелось вырвать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смущенно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 несчастный случай, - вводя обезболивающее. Через некоторое время леденящая душу боль Сяо Цзыхэна исчезла, и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осмотрел рану, взял ножницы, чтобы обрезать омертвевшие ткани, затем - пинцет и зажимы для сосудов, чтобы приподнять ткани и зажать кровеносные сосуды, и, наконец, использовал треугольную иглу, круглую иглу и игольчатые щипцы, чтобы быстро ушить рану. Все было чисто и аккуратненько, совсем не уродливо. Прежде чем Сяо Цзыхэн оправился от головокружения от наркоза, Жуань Цин закончил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Цзыхэна слегка забилось, когда он увидел, как его перевязывают. Прошло несколько дней с тех пор, как он в последний раз видел Жуань Цина, и его медицинские навыки быстро улучшились. Не говоря уже о куче странных инструментов, даже его техника была намного более искусной, что избавило принца от многих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встал после того, как разделался с раной,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второе императорское величество, пожалуйста, убедитесь, что рана не будет соприкасаться с водой. Не забывайте соблюдать диету и старайтесь не слишком много двигаться, чтобы свести к минимуму вторичные повреждения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возглавлял войска во многих кампаниях, ты думаешь, я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моя оплошность, - Жуань Цин в глубине души закатил глаза. Этот человек всегда пытался придраться к нему, когда Жуань Цин просто из доброты душевной давал ему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у его кота тоже был такой высокомерный и необщительный вид. Когда он сопоставил эти два факта, он украдкой взглянул на Сяо Цзыхэна и едва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был похож на большого белого кота, у которого шерсть встала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Прежде чем Жуань Цин успел закончить ругать его, Сяо Цзыхэн взял и похвалил. Хотя его тон был чрезвычайно холодным, это сделало Жуань Цина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Сяо Цзыхэн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значит, что то, что тот твой обман можно списать со счетов. С сегодняшнего дня ты будешь прислуживать мне каждый день в моей комнате и без моего приказа не сможешь уйти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был готов расплакаться, но Сяо Цзыхэн не собирался менять мнение, и его сердце внезапно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http://bllate.org/book/13025/1148223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