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Цин задумчиво кивнул, в конце концов, он просто вернется к своей старой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послышался какой-то шум, и в уши Жуань Цина ворвался плачущий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проснись, брат! Открой глаза и посмотри на меня! Это преступление! Чиновник забил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Жуань Цина стало суровым, когда он услышал это, и профессиональное заболевание костей внезапно дало о себе знать. Он быстро встал, держась за стену, вышел и увидел в дверях стоящего на коленях фермера, который в слезах держал на руках худого мужчину, потерявшего сознание. Мужчина сильно дергался, стискивал зубы, изо рта шла пена, а лицо его было пугающе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 первого взгляда поняла, что у этого человека эпилептический припадок. Без активного вмешательства пациент мог бы пострадать от аритмии и нарушения кровообращения из-за высокой температуры и гипоксии, что привело бы к необратимому повреждению головного мозга и даже могло вызвать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Тюремные чиновники не отличались добросердечием. Видя, что людей становится все больше и больше, и некоторые из них даже начинают показывать на них пальцами, они в гневе поднялись и выгнали фермера с братом за дверь. Фермер плакал все печальнее. Он обнял брата и отказывался отпускать его руку, настаивая на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вздохнул: подобные неприятности только ухудшат состояние пациента. Хотя он сам находился в трудном положении, он все же решил вмешаться. Как только чиновник занес ногу, чтобы ударить фермера, Жуань Цин бросился перед ними. Он протянул свою грязную руку в мольбе: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Пожалуйста, сделайте ему одолжение, у него эпилептический припадок, и если его вовремя не вылечить, он, вероятно,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естественно, не хотели доводить до такого, но тот факт, что Жуань Цин покалечил второго принца Империи, уже был известен всему городу, так как же они могли допустить такого неумеху, как он, спасать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если ты его не спасешь, виноваты будем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разве причинения вреда второму принцу Империи было недостаточно? Теперь ты хочешь и нас угробить своими недоделанными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шарлатан, лучше поскорее найти настоящего врача, на которого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презрительные слова, Жуань Цин не обратил на них никакого внимания. Он просто присел на корточки, чтобы проверить состояние мужчины, затем поднял голову и сказал жалобно плакавшему фермеру: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не возражаешь, я осмотрю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вытер нос и посмотрел на него покрасневшими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 ты и есть тот самый доктор-шарлатан. Ты не только покалечил его второе императорское величество, но теперь еще и хочешь навредить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заметил, что мужчина, которого он держал на руках, закатил глаза и побледнел. Вероятно, он долго не протянет. С ноткой беспомощности в голосе Жуань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твой брат в критическом состоянии. Хотя я не очень хорошо учился, я все же врач. Если у меня получится, то это будет радостное событие для всех. Если операция не увенчается успехом, я сам разберусь с последствиями,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на мгновение остолбенел. Действительно, состояние его брата было настолько тяжелым, что было уже слишком поздно искать врача. Если бы он умер сейчас, понадобилось бы много денег на похороны. Дома у фермера остались восьмидесятилетняя мать и трехлетний ребенок. Где бы он смог достать такие деньги, чтобы достойно похоронить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Цин увидел, что фермер на мгновение заколебался, он понял, что тот тронут, и бросился спасать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его ушах снова раздался механический голос системы: “Динь, обнаружен первый пациент, и основное задание открыто - оказать первую помощь пациенту с эпилепсией, в случае успеха вам будет начислено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 хозяина в данный момент 0 очков, и он пока не может использовать какие-либо инструменты. Пожалуйста, выполните основное задание. После успешного выполнения откроется магазин. Хозяин может выменивать навыки и медицинское оборудование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Цина не было времени прислушаться к системе. Мужчина потерял сознание, перестал дышать и был на грани смерти. Он немедленно сделал ему искусственное дыхание. После четверти часа надавливаний пульс мужчины постепенно стабилизировался, а дыхание нормализовалось. Жуань Цин попросил пару стражников вынести мужчину на открытое место и распахнул ему рот, чтобы выпустить грязную белую пену, смешанную с рвотными массами. Все, кто находился поблизости, громко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Цина это совершенно не волновало, и он повернул голову мужчины так, чтобы его рот был ниже горла, чтобы облегчить отхождение рвотных масс и предотвратить аспирацию. Затем он повернул голову пациента и уложил его на бок. Он расстегнул одежду и ремень, чтобы уменьшить давление и дать возможность циркуляции воздуха, а чтобы пациент не дернулся и не прикусил язык, он взял тряпку и засунул ее тому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судороги мужчины значительно ослабли, и к его лицу постепенно вернулся румянец. Он сонно открыл глаза, увидел фермера, который плакал навзрыд, и слабо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жив, он жив! Он еще и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 У него только что были такие сильные судороги, а лицо было таким бледным. Я был уверен, что его уже не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доктор на самом деле очень способный. Может быть, на этот раз он действительно сможет вылечить второго принца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удержаться, чтобы не похвалить его. Фермер плюхнулся на колени перед Жуань Цином, обнимая брата. Жуань Цин, человек из современности, испугался и быстро подошел,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слеп, называя теба шарлатаом. Я никогда... никогда не думал, что ты окажешься реинкарнацией Хуа Туо! Мы с братом преклоняем перед тобой колени. Большое тебе спасибо за то, что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вытер пот со лба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Возвращайтесь и пусть живет в обычном режиме. Не подвергай его чрезмерному стрессу и старайся, чтобы он ел как можно меньше. Членам твоей семьи также следует уделять больше внимания его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обнял своего брата и ушел с чувством благодарности в сердце, а чиновники, окружавшие его, выразили легкое восхищение. Жуань Цин вздохнул с облегчением и отряхнул свою грязную одежду. В то же время в его ушах зазвучал веселый голос системы: “Динь, поздравляем хозяина с выполнением 1-го главного задания. Будет начислено 5 очков, что официально открывает для вас технологию ”МРТ"!"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http://bllate.org/book/13025/1148221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