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увидеть маршала? — Ся Ю поднял голову, солнечный свет из окна падал на его все еще юные черты, необъяснимым образом делая его невинным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Женщина-медик почувствовала, как сжалось ее сердце, подавляя желание ущипнуть его за щеки. Она мысленно напомнила себе, что это будущий уважаемый целитель господина. Прочистив горло,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занят официальными обязанностями и уже покинул особняк. Однако, — продолжила она, — маршал поручил своему заместителю передать, что этот инцидент произошел из-за недосмотра со стороны особняка. Они проявили снисхождение к виновным. И чтобы выразить его извинения, он разрешил вам прийти в себя здесь. Конечно, вы можете уйти, когда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тоже видела шумиху в Интернете и предположила, что семья Ся, должно быть, в смятении. Поскольку здоровье молодого человека все еще оставляло желать лучшего, возвращение могло быть еще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замер, удивленный тем, что Маршал, с которым он был знаком лишь мельком, так тщательно все организовал, даже предоставив безупречное обоснование для широких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ему действительно больше некуда было обратиться. В то время как другие могли пребывать в неведении, Ся Цин наверняка знал как все было. Хотя этот инцидент подтвердил отношения Ся Цина с Фан Юйцяо, семье Фан придется неохотно согласиться на помолвку с Ся Цином, и все это ради сохранения лица в элитных кругах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несомненно, вызвало бы негодование по отношению к Ся Цину в семье Фан, особенно из-за потери целителя. Поначалу жизнь Ся Цина после замужества будет трудной. Что резко контрастировало с тем, что изначально предполагал Ся Цин, когда семья Фан, стремясь отделиться от опозоренного Ся Ю и спасти свою репутацию, лично предложила бы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возвращения к этой жизни и накачки наркотиками, ментальная сила Ся Ю сейчас была особенно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Пребывание в особняке Маршала для восстановления сил казалось ему самым безопасным и спокойным вариантом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Ю проснулся, он счел неприличным задерживаться в лазарете. Когда он уже собирался уходить с горничной, нерешительная женщина-медик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повернулся,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Женщина-медик прикрыла рот рукой и, поколебавшись несколько секунд, указала на изголовье кровати. Она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вас принесли, вы что-то крепко сжимали. Вы выпустили ее только после того, как получили успокоительное. Я положила ее вам под подушку, — сказав это, медик поспешно вышла из комнаты, как будто что-то гналось за ней. Ся Ю выглядел озадаченным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сунул руку под подушку и вытащил кожаную перчатку, которая казалась одновременно незнакомой 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терял сознание, но не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потерять сознание, вспоминал он, Ся Ю очень-очень крепко сжимал руку Маршала...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смущенный Ся Ю, держа в руках окровавленную перчатку, молча последовал за горничной в приготовленную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В особняке маршала здоровье Ся Ю быстро восстанавливалось, и он, наконец, услышал, как медик заявила, что его тело и умственные силы полностью восстановлены, что устраняет необходимость в регулярных осмотрах и приеме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 Ю устроился в маленьком саду перед гостевой комнатой, обдумывая свои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обладает способностями к исцелению, независимо от того, насколько высок их рейтинг умственной силы или насколько тщательна их подготовка, все еще обладают ограниченными боевыми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после исчезновения Фань Юйцяо неизбежно должен был появиться другой экстрасенс, жаждущий целителя, и 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способности к исцелению были исключительно редки. Закон требует, чтобы, достигнув совершеннолетия, человек проходил процесс сопоставления ментальной силы, последовательно участвуя в сватовских встречах для заключения брака для сочетания с экстрасенсом или обратиться в Центр исцеления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система была разработана для защиты людей со способностями к исцелению, учитывая их редкость и значимость, особенно от безудержных негодяев, желающих захватить их в плен и ограничить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те, кто обладает целительскими способностями, имеют полную автономию в выборе из подобранных кандидатов с высоким уровнем ментальной силы, определенных центральным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публично признанным, недавно повзрослевшим целителем третьего уровня из престижного, но неблаговидного окружения, Ся Ю оставался главным кандидатом в супруги для крупных благородных семей, особенно учитывая отсутствие реальной власти у его отца-герцога.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выражаясь, выйти за него замуж означало обзавестись партнером; грубо выражаясь, он стал бы просто пешкой — кем-то, кто должен умиротворять мужа и передавать целительные гены следующему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http://bllate.org/book/13022/1147862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