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любопытно, как ему удалось набрать столько очков. Все они упоминали его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Юв: Ниан Ниан, ты вчера ел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есть мясо – В литературных терминах CN online это означает заниматься сексом или делать что-то сексуальное.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Эр: Несколько раз было так приятно есть настолько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Тай: Как минимум пять раз или больше. Я потратил три своих балла только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Уи: Даже не говори об этом. Мои три очка – это даже не половина того, что у тебя есть. Качество работы настолько низкое.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Оп: Я говорил тебе, что хочу девственника. Девственники дают тебе так много очков. Просто жаль, что все закончилось слишком быстро. Я даже не успел насладиться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Юв: Ниан Ниан все еще не на связи? Я заметил, что его очки увеличились этим утром. Возможно, он был слишком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могли оскорбить взгляды посторонних. Но в Мире суккубов они были такими же нормальными, как еда и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прокрутил сообщения в группе. Он просмотрел сотни записей чатов, прежде чем начать отвечать на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Я съел только одного, но от него я почувствовала себя таким сытым. Это было о-о-очень долго, пока он проникал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Я только что нашел девственника. Вот почему мои очки так быстро увеличились. Прошлой ночью мы делали это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Заснул с ним в своей дырочке, так что, когда я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Уи: Впечатляет! Девственник может намного увеличить ваш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Ор: Значит, среди людей действительно существует уровень 3S +,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Юв: Ниан, Ниан, ты потрясающий! Найти кого-то подобного…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Эр: Рассказывай быстрее. Мы хотим услышать, как ты с ним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Тай: Я тоже хочу услышать. Я тоже хочу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Маленький Суккуб пришел в восторг. Он без колебаний поделился с друзьями тем, как он «столкнулся» с Хо Юньчэнем.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чата было заполнено сотнями слов, поскольку он искренне делился своим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Маленькие суккубы хором делали заметки, говоря, что начнут планировать свои вылазки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суккуб, который помогал своим друзьям, был очень счастлив. Закрыв телефон, он повернулся – взгляд упал на мужа. Чем больше суккуб смотрел на него, тем более удовлетворенным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и прижимаясь ближе, его маленькие ручки озорно шарили по одежде Хо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Юй Няня за руку. Его глаза феникса встретились с невинными глазами молодого человека, затем руки слегка постучали по столу.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там фрукты. 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издал мягкое «ох», когда его пойманная рука была освобождена. Несколько секунд он вел себя прилично. Однако, когда подумал о том, чтобы снова напасть на Хо Юньчэня, его снова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ему не разрешают прикасаться к нему, Юй Нянь неохотно убрал руку, а затем потянулся за коробкой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крышку и увидел внутри ряды чистой крупной клубники. Она была ярко-красного цвета и выглядела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Няня на мгновение загорелись. Он взял одну и положил в рот – ТАКАЯ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была идеально спелой, с сильным ароматом. Она была совсем не похожа на те безвкусные ягоды, напоминающие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удовольствием наслаждался клубникой. Внезапно он вспомнил, что у него есть Лао Гон. Он взял коробку и протянул ее Хо Юньчэню.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Муж, хочешь немного? Они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не настаивал. Он просто тихо сидел в стороне, держа коробку и поедая. Время шло мирно, и Юй Нянь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Юньчэнь одел его в спортивные штаны на завязках, и снять их было легко. Юй Нянь осторожно потянула за черный узел, отчего брюки ослабли и обвисли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туфли на пол, затем с толчком уверенно сел задницей на офисный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на столе Хо Юньчэня появился обнаженный маленький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продолжал двигаться в направлении Хо Юньчэня. Документы перед мужчиной были отброшены в сторону, когда маленький красавчик сел в ту позу, на то место, где документы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небрежно раздвинул ноги, открывая бесконечный весенний пейзаж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пальцы наступили мужчине на грудь и медленно погладили грудь Хо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пальчики подняли ярко-красную клубнику перед мужчиной, а на губах появилась игривая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Муж, позволь мне покормить тебя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хранил молчание. Его взгляд был прикован к Юй Няню, в глазах горело темное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http://bllate.org/book/13019/1147419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