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поглотить это сам | Прижимаюсь к Лао Гону и целую его по дороге в компанию | Муж, позволь мне накормить тебя клубникой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Примечания автора: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метод маленького суккуба кормить Лао Гона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Хо Юньчэня Юй Нянь наконец согласился позволить ему смыть то, что было у него в животе. Глядя на человека перед собой, одевавшего его, парень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сможет это переварить все внутри себя; почему мужчина ему не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взглянул на опущенную голову Юй Няня и ничего не сказал. Он просто похлопал его по ноге, давая знак поднять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посадили за обеденный стол. Он начал есть, но после нескольких укусов заявил, что наелся и больше не может поглощать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посмотрел на почти нетронутую еду и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 еще немного, а то потом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личико Юй Няня сморщилось, превратившись в горькую дыню. Он пробормотал себе под нос, что слишком много съел вчера и сегодня, но все равно должен был насытиться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тихим, из-за чего его было трудно расслышать. Хо Юньчэнь опустил взгляд и медленно размешал ложкой содержимое белой фарфоровой миски. Через некоторое время он поднял ложку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Хо Юньчэнь вытер уголки рта салфеткой, а затем посмотрел на Юй Няня.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 есть, ничего страшного. Просто иди наверх и вздремни. Когда почувствуешь голод, просто позвони, чтобы тебе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наклонил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тоже хочу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продумал? Там может быть действительно скучно. Это не так удобно, как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и приставаниями Юй Няня Хо Юньчэнь, наконец, смягчился и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тот же вчерашний водитель. После того, как два босса сели в салон, он специально поднял перегородку между передним и задним сиденьями, проявляя большую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наблюдал за действиями водителя, моргал, а затем его взгляд упал на Хо Юньчэня. Его черные глаза медленно повернулись. В следующую секунду маленький бес внезапно набросился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Муж, – тихо позвал Юй Нянь, сильно толкая его на заднее сиденье машины. Парень наклонился, чтобы поцеловать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не ответил, но и не оттолкнул Юй Няня. Он просто позволил ему поцеловать и охотно ответил губами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не волновало, был ли Хо Юньчэнь холоден или безразличен. Его заботило только то, сколько очков он мог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продолжал целоваться всю дорогу, пока водитель не припарковал машину в подземном гараже. Только тогда Хо Юньчэнь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чертёнок слез со старшего партнера. Заметил, что воротник мужчины растрепался, а губы слегка покраснели. Чертенок не смог устоять перед искушением и чуть не набросился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Хо Юньчэнь отверг его. Он поправил одежду и взглянул на Юй Няня.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что сказал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«Шипение ~ у Лао Гона такие красивые руки. Они длинные и красивые. Я хочу, чтобы мой муж прикоснулся ко мне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погружен глубоко в свои мысли. Он небрежно ответил Хо Юньчэню: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поцелуй меня,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совершенно потерял дар речи от этого маленького извращенца. Он скрестил пальцы и слегка постучал Юй Няня по голове. Увидев, как парень надулся и потер голову, он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 вышел из машины. Сначала он все еще вел себя немного вспыльчиво, доставляя Хо Юньчэню неприятности намеренным отставанием. Но, наблюдая за стройной и длинноногой фигурой мужчины, парень не мог удержаться от неосознанного выделения слюны. Он поспешно догнал его, тесно прижимаясь к своему мужу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суккуб говорила о том, что занимается неприличными вещами, как только он пришел в офис, то просто лег на диван, не издав ни звука. Хо Юньчэнь взглянул на него. Юй Нянь постоянно постукивал и возился с экраном своего телефона: его талия была выгнута дугой, а ноги подняты. Он выглядел как занятой маленький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скуккуб действительно был занят, но его дела отличались от большинства людей. Он был занят ответами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Юй Няня за ночь вырос так быстро, что было трудно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http://bllate.org/book/13019/1147418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