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поглотить это сам | Прижимаюсь к Лао Гону и целую его по дороге в компанию | Муж, позволь мне накормить тебя клубникой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Примечания автора: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Эксклюзивный метод маленького суккуба кормить Лао Гона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уговорами Хо Юньчэня Юй Нянь наконец согласился позволить ему смыть то, что было у него в животе. Глядя на человека перед собой, одевавшего его, парень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сможет это переварить все внутри себя; почему мужчина ему не поверил?»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Юньчэнь взглянул на опущенную голову Юй Няня и ничего не сказал. Он просто похлопал его по ноге, давая знак поднять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посадили за обеденный стол. Он начал есть, но после нескольких укусов заявил, что наелся и больше не может поглощать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Юньчэнь посмотрел на почти нетронутую еду и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Съешь еще немного, а то потом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личико Юй Няня сморщилось, превратившись в горькую дыню. Он пробормотал себе под нос, что слишком много съел вчера и сегодня, но все равно должен был насытиться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тихим, из-за чего его было трудно расслышать. Хо Юньчэнь опустил взгляд и медленно размешал ложкой содержимое белой фарфоровой миски. Через некоторое время он поднял ложку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Хо Юньчэнь вытер уголки рта салфеткой, а затем посмотрел на Юй Няня. 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хочешь есть, ничего страшного. Просто иди наверх и вздремни. Когда почувствуешь голод, просто позвони, чтобы тебе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наклонил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тоже хочу пойти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продумал? Там может быть действительно скучно. Это не так удобно, как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уговорами и приставаниями Юй Няня Хо Юньчэнь, наконец, смягчился и согласился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 тот же вчерашний водитель. После того, как два босса сели в салон, он специально поднял перегородку между передним и задним сиденьями, проявляя большую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наблюдал за действиями водителя, моргал, а затем его взгляд упал на Хо Юньчэня. Его черные глаза медленно повернулись. В следующую секунду маленький бес внезапно набросился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Муж, – тихо позвал Юй Нянь, сильно толкая его на заднее сиденье машины. Парень наклонился, чтобы поцеловать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Юньчэнь не ответил, но и не оттолкнул Юй Няня. Он просто позволил ему поцеловать и охотно ответил губами и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Няня не волновало, был ли Хо Юньчэнь холоден или безразличен. Его заботило только то, сколько очков он мог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продолжал целоваться всю дорогу, пока водитель не припарковал машину в подземном гараже. Только тогда Хо Юньчэнь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чертёнок слез со старшего партнера. Заметил, что воротник мужчины растрепался, а губы слегка покраснели. Чертенок не смог устоять перед искушением и чуть не набросился на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Хо Юньчэнь отверг его. Он поправил одежду и взглянул на Юй Няня.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помнишь, что сказал перед тем,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«Шипение ~ у Лао Гона такие красивые руки. Они длинные и красивые. Я хочу, чтобы мой муж прикоснулся ко мне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был погружен глубоко в свои мысли. Он небрежно ответил Хо Юньчэню: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поцелуй меня,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совершенно потерял дар речи от этого маленького извращенца. Он скрестил пальцы и слегка постучал Юй Няня по голове. Увидев, как парень надулся и потер голову, он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суккуб вышел из машины. Сначала он все еще вел себя немного вспыльчиво, доставляя Хо Юньчэню неприятности намеренным отставанием. Но, наблюдая за стройной и длинноногой фигурой мужчины, парень не мог удержаться от неосознанного выделения слюны. Он поспешно догнал его, тесно прижимаясь к своему мужу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маленький суккуб говорила о том, что занимается неприличными вещами, как только он пришел в офис, то просто лег на диван, не издав ни звука. Хо Юньчэнь взглянул на него. Юй Нянь постоянно постукивал и возился с экраном своего телефона: его талия была выгнута дугой, а ноги подняты. Он выглядел как занятой маленький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скуккуб действительно был занят, но его дела отличались от большинства людей. Он был занят ответами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Юй Няня за ночь вырос так быстро, что было трудно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http://bllate.org/book/13019/1147418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