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суккуб попадает в мир людей | Вау, У него такой большой член, Это Муж, которого 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Подарок!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суккуб, чье имя было названо, встал. У него было красивое и нежное лицо, наполненное позитивной энергией. Рабочий значок, висевший на груди, покачивался при движении. На его поверхности ярко сияли несколько заметных слов – «Разрешение на стажировку».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удовлетворенно посмотрел на маленького суккуба и почти незаметно кивнул. Группа суккубов этого года была более опытной, чем предыдущие, – особенно тот, которого звали Юй Нянь. Даже среди талантливых личностей в штаб-квартире его внешность была чрезвычайно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список: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все, следуйте за мной. Я отведу вас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шел по стопам руководителя, внимательно слушая, как с другой стороны объясняют историю создания Суккуб. Внимательно слушая, он делал заметки в своем маленьком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всех замерли. Они посмотрели на огромный экран перед собой. На лицах у всех было выражение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«Стена Выдающихся суккубов», где были выставлены только фотографии очаровательных демонов, заслуживших особый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они такие потрясающие! Я тоже хочу быть таким же великим, – кто-то в толпе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есть ли у нас достаточно квалификации, чтобы быть на стене...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Правильно, посмотри, какие они красивые. Я никогда раньше не видел таких красивых суккуб... – кто-то произнес половину предложения, но затем все резко замолчали. Взгляды присутствующих упали на Юй Нянь, стоящего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они никогда не видели такого красивого суккуба? Разве здесь нет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на которого все пялились, почувствовал себя немного неловко. Не меняя выражения лица, он незаметно отодвинулся в сторону. «Что со мной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Юй Нянь заслуживает того, чтобы его фото повесили на стене...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суккубы один за другим подхватывали, соглашаясь с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Юй Нянь внезапно был застигнут врасплох. Его глаза расширились. Суккуб подсознательно покачал головой и сказал: –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Нянь был всего лишь стажером. Ему все еще нужно было пройти месячный испытательный срок, прежде чем стать обычным сотрудником и официально стать членом штаб-квартиры. Юй Нянь все еще не мог участвовать в конкурсе суккубов. Кроме того, в штаб-квартире было так много отличных старшеклассников. Титул «Выдающегося суккуба» мог присуждаться только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взглянул на баллы «Выдающегося суккуба» этого года, которые составили астрономическую цифру. «Даже если суккубы не умрут в постели, это все равно ужасно,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все также были шокированы очками суккуба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Это…… Это уже слишком, правда? …Могло ли это быть... – суккуб с голубыми волосами заговорил, но не закончил предложение. Однако все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слышал, что качество тоже важно. У меня был знакомый выпускник, который за месяц не набрал ни одного балла, потому что его коллекции были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так. Жаль, что мужчины 3S-ранга сейчас так редки. Я был бы счастлив встретить только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бы здорово получить ранг А. У меня нет никакой надежды получить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всеобщее обсуждение, Юй Нянь добавил еще одну заметку в свой маленький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была исписана от руки. Юй Нянь собирался приступить к своей стажировке в мире людей. Все эти заметки были ценным опытом, который он обобщил от своих старших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группа суккубов отправилась в свое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помахал им на прощание, затем неохотно вошел в пространственно-временной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три дня с тех пор, как Юй Нянь прибыл в мир людей. В течение этого времени он проверил бесчисленное количество людей, но ни один не соответствовал требованиям. Суккуб не мог не чувствовать себя обескураженным. Если он не сможет найти цель за один месяц в мире людей, его испытательный срок будет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снижать стандарты только ради прохождения испытательного срока тоже было не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Удрученный маленький суккуб вздохнула. Изящные пальчики Юй Нянь пролистали блокнот. Он разрывался между желанием снизить свои стандарты –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блокнота изящным почерком было указано: Рост: 188+, Внешность: 8+, Длина: 22+ см, Ширина: 5+см, Качество: S+,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разрозненные, но подробные тривиальные требования, такие как отсутствие растительности на лице, неприятного запаха тела, чистоплотность и ряд других критериев. Эти заметки заполнили обе стороны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Гу-гу-гу ~ – эхом отозвался звук голодного желудка. Юй Нянь полез в свою сумку, порылся там и вытащил энергетический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http://bllate.org/book/13019/1147408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