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мужчины резко оборвался — выражение его лица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оглушительных выстрела прозвучали рядом с ногами Кло. Из отверстий в нескольких сантиметрах от него повалили клубы белого дыма. Младший мужчина, опешив, схватился за предплечье другого, вероятно, не ожидая выстрелов, но тот не растерялся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дурак? Прекрати это дерьмо сейчас же! Иначе следующей будет твоя шея!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таким же взрывным, как и выстрелы. В голове у Кло запульсировало эхо. Из раскаленного ствола повалил дым. Несмотря на пули, пролетавшие в опасной близости от его ног, Кло оставался неподвижным и сидел,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Похитителям показалось, что у него не хватило сил даже на то, чтобы отреагировать. Кло, пытаясь сохранить ясность ума, открыл рот, чтобы заговорить, но его одолел внезапный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Кгхм! Кгхм! Кгхм!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ждали, когда кашель утихнет, но он только усилился, отчего и без того раскрасневшееся лицо Кло приобрело ещё более насыщенный цвет. Он сложился вдвое, кашель был настолько сильным, что казалось, вот-вот разорвет ему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Кгхм! Кгхм! Кгхм!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почти не дышит. Человек с пистолетом, осознав всю серьезность ситуации, быстро отдал приказ своему сообщнику.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парню воды,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 Откуда я её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мы проходили мимо ручья. Наполни флягу водой! Если он умрет, мы обречены!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послушался команды и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Кгхм! Кгхм! Кгхм!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Кло, которая сильно кашлял, издал удушливый звук, а затем упал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похититель вернулся, запыхавшись, с флягой, наполненной водой. Ворвавшись в дверь, он обнаружил, что доктор лежит без движения, глаза закрыты, а напарник стоит рядом с ним на коленях и отчаянно трясет за плечи. Дыхание доктора было слабым, он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тряс доктора за плечи и в панике кричал, пока второй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почему ты так поздно? Этот сопляк уже вырубился!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мужчина поцарапал руку о сухую ветку, когда бежал изо всех сил. Его слегка обидело это замечание, но он знал, что сейчас не время для препираний. Второй мужчина схватил флягу и скомандовал,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 сюда! Соберись и сосредоточься! Нам нужен план на случай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ужасной. «Неужели доктор потерял сознание? Почему он вообще вышел на работу в таком ослабленном состоянии? Перенести операцию на следующую неделю было бы разумнее, но у нас не было времени ждать». Младший мужчина, нетерпеливо ожидая указаний,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наши дальнейшие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Уорт не сможет связаться со своим врачом, он поймет, что что-то случилось,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он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снова будем спасаться бегством, даже не имея возможности воспользоваться слабостью Уорта.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нам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понял, что от Уорта не спрячешься? До сих пор нам удавалось спастись только благодаря удаче, но если доктор умрет, так ничего и не рассказав, мы все обречены!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сетуя, провел ладонью по одной стороне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этот проклятый Уорт, если бы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негодяй, я бы жил припеваючи, как в прошлом году, без долгов. Если бы не эта проклятая ложная весть...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мог... Как он мог так поступить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бери в голову. Мы чувствуем себя преданными из-за того, что он с нами сделал, но винить нужно того, кто продал нам фальшивую историю о Ворте.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времени ждать, пока он придет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удастся обнаружить уязвимые места Уорта, как утверждал тот человек, мы окажемся на вершине удачи...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глубоко выдохнул и поднялся на ноги. В раздражении он зашагал за младшим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наша некогда спокойная семья дошла до такого? Что с нами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успокойся! Я даже не обвиняю тебя в этом беспорядке! Если мы сможем обнаружить слабости Уорта, которые мы упустили в прошлый раз, наша семья непременно возродится. Думаешь, только мы на него обижаемся? К тому же, раз уж этот парень ещё не умер, дай ему сначала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младший мужчина ударил рабочим сапогом по боку доктора, несколько раз толкнул и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ты ли предупреждал меня, что если мы не предпримем никаких действий, то наше виконтство Линднер попадет в лапы Уорта? Ты говорил, что нам нечего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утихомирило кипящую ярость молодого человека, – это звук, отдавшийся эхом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металлического звука юноша резко обернулся, и вдруг в висок ему уперся холодный предмет. Позади него раздался низкий, незнакомый голос, не принадлежащий его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Линднер,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