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кнопку звонка, Кло встал на пороге и, потирая руки, стал ждать, когда откроется входная дверь. Его дыхание образовывало белый туман в прохладном зимнем воздухе, в то время как он наблюдал за прохожими, которые осторожно шли, приподняв воротники, и аккуратно ступали на обледенелый тротуар.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карете заняла вдвое больше времени, чем обычно. Предвидя плохую погоду, Кло выехал заранее и прибыл на целых тридцать минут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ладони, Кло бросил взгляд на молчащую входную дверь и снова нажал на кнопку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на пронизывающем холоде, чувствую, что промерзаю до костей, а он отказывается меня впускать». Стоявший у двери Кло начал дрожать и шаркать замерзшими ногами, пытаясь их согреть. Внезапно его осенила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мне... Не может же он всё ещё находиться в Западном королевстве?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Эон отправился на воздушном судне в Западное королевство вместе с внуками Дороти. Обратный перелет был недолгим, но вряд ли он проделал бы весь этот путь только для того, чтобы попрощаться с Дороти.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дороговизну воздушных судов, для обычного имперского подданного было обычным делом задержаться на несколько дней после посадки. Конечно, маркиза не позволила бы ему заплатить... «Не мог же так подвести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домой в непогоду, Кло страдал от сильного холода, а мысль о возвращении вызвала у него такое чувство обиды, что он мог заболеть от досады. «От одной мысли, что он мог меня бросить, у меня дым из ушей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Кло и надеялся, что ошибся, его обуревала тревога. Он ещё раз нажал на кнопку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звонить ещё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Дзинь-дзинь-дзинь-дзииииинь!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облегченно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 неделя с тех пор,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едва успел закончить фразу, уголок его рта дернулся при виде того, кто стоял в дверном проеме.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Кло, Эон был дома и открыл дверь. Прикрытый лишь полотенцем на талии и с мокрыми волосами, он раздражённо смотрел на 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Эон велел Кло, смущённо вошедшему внутрь, подождать в гостиной, пока он не будет готов, и исчез. Кл послушно ожидал в гостиной. Вскоре Эон снова появился, одетый в длинные брюки и выглядевший так, словно наскоро привел себя в порядок. Через плечо было перекинуто полотенце для все еще влажных волос, а верхняя часть тела осталась обнаженной. Несмотря на то, что в комнате было тепло, Кло засомневался, достаточно ли в ней тепла от очага. «Не будет ли прохладно ходить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ничего нет. Садись и 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отсутствия Эон вернулся, неся две дымящиеся чашки, по одной в каждой руке, и в воздухе поплыл аромат ромашки. Кло быстро подошёл и взял одну чашку, которая, как он полагал, принадлежала ему, а затем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Эон не протягивал ему чашку; она просто исчезла. Он посмотрел на свою пустую руку. Кло уже сидел на диване и с наслаждением пил чай — движение было необычайно быстрым. Кло сделал глоток теплого чая и сердечно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спасибо. На улице жутко холодно. От такого чая, думаю, я быстро приду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Эон занял место напротив Кло, глотнул чая, наблюдая за ним, и ровным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вышел из дома заранее из-за плохой погоды и в итоге добрался сюда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ты подумал, что в доме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признаться, я оплошал.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Кло выступили капли холодного пота. Он понял, что прибыл слишком рано, почти сломал дверной звонок и в придачу поторопил хозяина выйти из душа, чтобы впустить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зачем ты уезжал в Западное королевство и заставил меня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Эон тоже только что вернулся из Западного королевства. Кло очень хотелось спросить, что случилось, что заставило его вернуться так внезапно, но Астар не ведал о его возвращении, а Эванчестер не знал, что Эон отправился в Западное королевство, поэтому вопрос остался незаданным.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Эон с серьёзным видом пил чай. В воздухе повисло неловкое напряжение, когда Кло понял, что Эон молча смотрит на него. Улыбнувшись, Кло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ждал снаружи? Ты до сих пор дрожишь, не согрелся?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растерянно произнес Кло и опустил глаза, заметив, что Эон наблюдает за его дрожащими пальцами. Когда он сжимал теплую кружку, руки Кло тряслись. Неужели на улице действительно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пальцы жалуются, что хозяин дома не поприветствовал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Благодарю за напиток. А теперь, прежде чем я осмотрю вас, господин президент, могу я спросить кое о чем? Какова ваша главная эмоция под воздействием Ганнараи? Меня интересует поведение, демонстрируемое в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Гнев,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только что поставивший на стол свою пустую кружку, приостановился, услышав ответ. По рассказам, первая жертва Ганны, которая также была объектом её безответной привязанности, затаила гнев. Жан отметил, что этот тип – самый опасный среди всех случаев Ганны. «Это и впрямь опасно, что такой сильный молодой человек может впасть в ярость и стать неуправляемым». Кло, поглаживая подбородок,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Человеческие эмоции преходящи; никто не живет всю жизнь под влиянием одной эмоции. Господин президент, когда гнев стал вашим главным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задал этот вопрос вскользь, просматривая карточку Эона, которую предоставила Дороти. «Ничто не вечно, и человеческие эмоции изменчивы, как ветер, и вполне возможно, что гнев – явление временное». Однако ответ Эона застал Кло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дня, как меня проткнули зонтиком. Прошло уже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еще раз взглянул на карточку Эона. Трудно было поверить, что тот родился на год позже его самого, особенно учитывая внушительные размеры Эона. Но он действительно был моложе. Значит, он таил в себе злость по меньшей мере с тринадцати лет – десятилетия в плену одного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обида может быть настолько глубокой, что заставляет человека цепляться за неё на протяжении десяти лет, с детства и до зрелого возраста? Более того, выраженность симптомов напрямую зависит от интенсивности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мускулистым, покрытым шрамами телом Эона, Кло размышлял. «Может быть, эти шрамы — результат его состояния? Без надлежащего ухода он легко мог бы стать "самым жестоким преступником", о котором писали бы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Дороти ушла, не сказав ни слова. Судя по вашей реакции, вы, вероятно, понимаете всю серьезность положения пациента, находящегося под вашей опекой. Если вы сомневаетесь, стоит ли обращаться с бомбой замедленного действия, говорите сейчас. Осуждение вам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...Бомба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видел меня под влиянием Ганнараи, говорят именно так. Это не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подозрения Кло подтвердились. Если под влиянием Ганны произойдет несчастный случай, ответственность за него будет нести лечащий врач. Вспомнив о поспешном уходе Дороти, Кло покачал головой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берусь за пациента, я довожу дело до конца, что бы ни случилось. Возможно, я не сравнюсь с доктором Дороти, но будьте уверены, я сделаю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мужество достойно похвалы, — буркнул Эон.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мне нужно сделать, — это тщательно следовать плану лечения Ганны. Я готов на всё ради Рассвета. Сейчас не время беспокоиться о непредвиденных происшествиях». Кло, быстро вернув себе самообладание, скромно улыбнулся в ответ на комплимент Эона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проверить ваше состояние, господин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http://bllate.org/book/13018/1147293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