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стуле с подтянутыми коленями, Вивиан рассматривала булавку для галстука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она похожа на образец зимней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утверждал, что она настолько реалистична, что даже сами владельцы, маркиз и маркиза, не смогли определить, что это настоящий Астарт. Как же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вернулся из кухни с двумя чашками горячего чая, чтобы согреть их, поставил одну перед Вивиан и опустился в кресло. «Неужели я сел слишком низко?», — спросил он сам себя, когда почувствовал легкое подрагивание в кресле, похожее на боль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её, я обнаружил едва заметную разницу в весе, настолько незначительную, что большинство людей не обратили бы на неё внимания. Более того, когда я рассмотрел её на свету, узоры на крыльях стрекозы изменились под влиянием света, отражающегося от драгоценных камней, вставленных в её глаза. При интенсивном освещении тончайшие сплошные линии на крыльях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создал устройство внутри реалистичной модели стрекозы. Оно было устроено так, что при освещении свет исходил из драгоценного камня и распространялся по спине стрекозы. В результате узоры на крыльях неуловимо менялись в зависимости от освещения — нюанс, который можно было не заметить без внимательного наблюдения, что укрепило Кло в убеждении, что стрекоза действительно является Астартом.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представить себе только отсутствующие сплошные линии и мысленно обвести их, то получится эмблема Драпулла, бога прошлого. Трудно было поверить, что человеческий разум способен придумать такую уловку. Тем не менее нельзя не признать изобретательность Великого мастера, верно? Столько ума и хитрости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столь же замечателен в том, что можешь его разглядеть? — Вивиан, хмыкнув,  обратилась к Кло, который, словно не в силах сдержаться,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прошлого, тогда, возможно, его сила не в полете. Он не Игик, бог полета, и не Лиф, бог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мастер намекнул на его имя. Драпулл порхал на своих крыльях среди болот и пробирался сквозь прошлое людей. Так что да, бог прошлого обладает даром полета, уверяю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взял в руки Бирюзовые крылья, привлекшие внимание Вивиан, и стал вертеть их между пальцами. Внезапно из кончика артефакта вырвалась полоса зеленоватого света, опоясавшая булавку, и из неё появились и затрепетали две пары стрекозиных крыльев, каждое размером не больше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не мифические крылья болот, но, учитывая, что они поддерживали меня в полёте на свирепом ветру в течение трех часов, я бы сказал, что они обладают немалой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вздохнула, соединив руки, словно в молитве. Заметив детское удивление в глазах Вивиан, Кло мягко улыбнулся и передал ей предмет. Когда он выпустил Бирюзовые крылья, свет и крылья, исходившие от него, мгновенно исчезли. Вивиан, пораженная чувством беспомощного неверия,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думала, оно исчезает, как только ты его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Неужели ты думала, что Астарт будет реагировать на кого-то, кроме меня? Теперь, когда хозяина больше нет, её привязанность принадлежит только Астару.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с нежностью смотрел на Астарт — тот, как и положено, реагировал только на его прикосновения. Выражение его лица стало серьезным. Устройство, изготовленное мастером, который служил императорской семье, было сконструировано так, чтобы скрывать его содержимое — явный признак того, что его создание должно было храниться в тайне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любовавшаяся замысловатым рисунком, выгравированным на булавке для галстука, перевела разговор на другую тему, заметив расстройство Кло,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очень красиво. Кло, ты заметил, что здесь выгравирован снежный пейзаж? Каким мастерством нужно обладать, чтобы вручную создать такую красоту на этой крошечной булавке? И если этот Астарт настолько невероятен, можешь ли ты представить, как выглядит Рассвет, лучший из всех Астартов?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мы это узнаем. Именно поэтому я бдительно слежу за Эоном.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передал серьги маркизы Вивиан — та уже знала о вещах, похищенных Кло с воздушного судна, и она кивнула в знак признательности. Вместо Астарта он получил серьги, чтобы продать их на черном рынке в качестве средства для сбора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этот человек владеет информацией о Рассвете? Ты упомянул о шестом чувстве... хотя это всего лишь подозрение,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весьма вероятно. Его проницательность была достаточно острой, чтобы разглядеть мою маскировку на воздушном судне. Не исключено, что кто-то его уровня знает о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узнал тебя даже с Астартом? Ты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я кажусь тебе человеком, который может оплошать в полевых заданиях? Теперь мы должны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Кло поднялся и взял в руки пиджак и пальто, Вивиан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начинаю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доктора? Но ты же только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приехал немного раньше. Где Эвен?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 меня, и даже в твоё отсутствие он хорошо питался. Как он так умудряется? Кстати, как у тебя с питанием? Когда я заглянула на кухню, она показалась мне совсем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так опоздаю. До встречи, Вивиан! Верни Бирюзовые крылья, когда закончишь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 Ты, как человек, должен жить лучше, чем птица,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бежать, прежде чем Вивиан успела догнать его и отругать как следует. Его уверенность в искусстве побега уступала лишь мастерству воровства. Кло выбежал в парадную дверь, оставив Вивиан в растерянности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