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«НЕВЕРОЯТНО! ШЕДЕВР АВГУСТА УКРАДЕН!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стало известно, что Бирюзовые крылья, подаренные маркизу Августу императором, были похищены Астаром. Способ, которым Астар воспользовался для похищения Бирюзовых крыльев, остается загадкой, и маркиз предпочитает хранить молчание по поводу случившегося. Однако достоверно известно, что пара серёжек маркизы действительно была украдена.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кражи Бирюзовых крыльев Астаром до сих пор не подтвержден, но вскоре после того, как об этом инциденте стало известно, в богадельне появился анонимный благотворитель, пожертвовавший значительную сумму в 1500 франков.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этот анонимный благотворитель появился после преступлений Астара, добавляет весомости утверждению, что последнее начинание Астара было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Отметим, что автор настоящей статьи предпочел остаться неизвестным»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Кло, едва спасшийся от смерти, не нашёл времени на отдых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на сей раз имел оглушительный успех. Давно он не встречал настоящий Астарт. Более того, ему даже удалось заполучить скромную награду из покинутой во время погони Шана комнаты маркизы.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сообщил новости Вивиан по телефону, и та сразу же сообщила в газету и переслала пожертвование до его возвращения. Естественно, добыча была подлинной, в том числе и Астарт.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отпраздновать успех, он купил найденный по дороге носовой платок и, оставив его в регистратуре полицейского участка, побрел домой, изнемогая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часов, проведенных на лютом холоде в поисках пристани для воздушного судна среди снежной бури, Кло, пробудивший Астарт, чудом нашел пристань и сел на самый быстрый билет в Империю, но, увы, это был не прямой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шесть дней кружил в небе, а когда приземлился,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неужели сегодня утро моего первого дня в качестве врача Эона? Мне нужно улетать через несколько часов». И всё же я не могу выразить, какое облегчение испытываю от того, что вернулся целым и невредимым. Кло зевнул, немного расслабившись, вставил ключ в замочную скважину и открыл дверь. В доме было так же, как он его оставил: немного чисто, но все же достаточно грязно, чтобы не вызывать опасений…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приоткрыл опущенные веки. Бутылки с молоком, валявшиеся на полу, газета, прочитанная наполовину и небрежно отброшенная, захламленная полка для обуви —  всё было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Кло, которому не было никакого дела до поддержания порядка, но который обладал острой памятью на местонахождение своих разбросанных вещей, нахмурился, глядя на чистоту в доме. Если бы здесь царил беспорядок, он мог бы заподозрить вора, но сегодня чистота почти сверкала.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Эвен так убрался?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Кло, ты, должно быть, не в себе, судя по тому, какую чушь ты несешь,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вскрикнул, попятившись назад. Он бы меньше удивился, увидев, что Эвен прибирается в доме, чем этому. «Я дал Вивиан свой адрес, но не давал ей ключа». Заметив его, Вивиан положила одну руку на бедро и протянула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зайдешь? Нехорошо так кричать по утрам; ты же не хочешь нажить себе врагов среди соседей, верно? Кроме того, становится холодно, потому что ты выпускаешь весь теплый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уже с подозрением разглядывал взволновавшегося Кло. Он повернулся, пригладил волосы, бодро улыбнулся, затем быстро закрыл входную дверь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Вивиан, что ты здесь делаешь? Нет, прежде всего, как ты попала в мой дом?..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не забыл, что твой дядя, который научил тебя взламывать замки, — мой отец. Для меня взломать такой замок проще простого. Понял,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потер лоб, увидев, как Вивиан вынула заколку, скреплявшую её волосы, и помахала ею. Он почувствовал укол эмоций, когда увидел, что техника, которую он часто использовал, обернулась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Вивиан действительно научил его основным навыкам, необходимым для воровства; он был братом матери Кло и его дядей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я и представить себе не мог, что она овладеет такими ловкими приемами, тем более что её мать их терпеть не могла».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дала тебе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ты ей отчитывался о каждой мелочи? Как бы то ни было, твоя комната — свинарник, и ты должен привести её в порядок. Так жить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такой уж и свинарник». Кло захотелось возразить на несправедливое обвинение, но он знал, что спорить сейчас бесполезно. Гораздо важнее было убедить Вивиан как можно скорее покинуть дом. С её неожиданным появлением исчезла всякая возможность урвать несколько минут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поинтересовался Кло, массируя виски от надвигающейся головной боли, — почему ты решила вломиться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до смерти хотелось увидеть Астарт, и я не могла больше ждать! Я пришла сюда, не зная, когда ты вернешься, а на улице довольно прохладно, не так ли? А теперь дай посмотреть. Мне не терпится увидеть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улыбнулась, протягивая руку. При виде её у Кло усилилась головная боль: жест Вивиан означал, что она не уйдет ещё как минимум пару часов. Его надежды вздремнуть окончательно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