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они оставить просьбу расстроенной маркизы без внимания? Хотя она и звучала странно, напряжение в голосе маркизы заставило Эона и Дороти шагнуть назад без вопросов. Убедившись, что они отступили, маркиза повернулась к своему экипажу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приказ, член экипажа резко повернул вправо вычурный ключ, вставленный в стену. Эон, который сперва принял ключ за простое украшение, встревожился, поняв его назначение. С поворотом ключа круг, очерченный жёлтой линией, разошелся на части с громким треском и обнажил пустоту, находящуюся под полом. Это был люк, ведущий прямо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судна ворвался ветер. Он надул одежду Эона, Дороти и маркизы, стоявших на краю. По куску неба, заметному через люк, было не понять, что там внизу — горы или океан, виднелась только жутковатая высота.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спросила Дороти голосом, полным любопытства и тревоги, когда маркиза придвинулась ближе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шага, и она могла упасть... Дороти не сдержала напуганного восклицания. Эон же оставался спокойным, ожидая дальнейших действий маркизы.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Астару нет равных в маскировке и актерской игре. Он проник в наши ряды, притворившись одним из сыщиков, —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дрогнул и замер под влиянием нахлынувших эмоций. Когда она восстановила самообладание, рев ветра заглушил дальнейшую беседу. Маркиза с решительным видом отодвинулась от люка и взглянула на Дороти и Эона.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нашего взлета пришло сообщение, что я заходила в службу безопасности с просьбой предоставить план воздушного судна ссылаясь на указания сыщиков. Однако в то время я находилась рядом с детективом Шаном...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в сторону открытого люка, по-прежнему сжимая в ладони Бирюзовые крылья. Дороти невольно распахнула рот —  даже Эон ощутимо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Лёгкость, с которой Астар принял мой облик, наводит на мысли. Мои подчинённые не слишком сообразительны, однако я довольно миниатюрна, а он крупный мужчина. Каким образом он сумел притвориться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могу я узнать ваши предположения?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разогнула один палец — из ее кулака показался хвостик Бирюзовых крыльев. Её лицо выражало сожаление, а тело — твердость.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обнаружения и последующего исчезновения Астара, в кабину вошли только трое: я, господин Эон и госпожа врач. Здраво предположить, что Астаром являетесь вы или врач. Если я ошибаюсь, то когда правда выяснится, я принесу извинения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повернулась к Дороти и разогнула безымянный палец, обнажая еще один фрагмент стрекозы.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предупредил меня, что в случае столкновения с Астаром, я должна быть готова предоставить Бирюзовые крылья воле небес. Лучше уж потерять сокровище, чем позволить Астару захватить творение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разогнула средний палец — крылышки стрекозы распахнулись, оказавшись на свободе. Дрожа на пальцах маркизы, стрекоза норовила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 один из вас не Астар, мои действия напрасны, но поскольку у меня есть сомнения, мне следует принять необходимые меры. Прежде чем Астар заполучит Бирюзовые крылья, его уже схватят. Я собираюсь запереть все двери на судне, пока 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печально погладила щеку свободной рукой, держа в другой крылышко своей драгоценной стрекозы.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показал мне творение прославленного мастера, я ожидала увидеть настоящее сокровище... Увы, это это не более чем потрепанный скелет. Даже держать его в руках неприятно. Уму не постижимо, почему мой муж ценил его так сильно и почему мастер считал его своим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быстрые шаги и голос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поражена, что его величество преподнес нам насекомое, но скрывала свои чувства до сего дня. Однако пришла пора расстаться с этим подарком. Признаться, я даже чувствую облегчение. Прощай, уродливая стрекозка...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разжала кулак — изящная стрекоза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кто-то протянул руку вниз и схватил её, ухнув в люк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невольно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случилось? — прокричал Шан, забегая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уже собрался отряд стражников. Шан с непонимающим видом оглядывал комнату. Дороти медленно скользила к открытому люку в центре комнаты и протягивала руки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удерживала Эона, который, вытянув руку, поймал Бирюзовые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Дороти, стиснув зубы, с трудом затащила Эона внутрь и запыхаясь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президент! Что вы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 меня поймаете.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разверстую пропасть под их ногами, Эон не терял самообладания, как будто не замечая, что был в полушаге от смерти. Дороти с трудом пришла в себя 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Маркиза, пораженная безрассудным прыжком Эона, стояла на противоположной стороне люка. Стражники находились еще дальше, а Шан, который только что вошёл внутрь, застыл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 находились далеко, подтверждая расчет Эона, что только Дороти сможет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Эона к Дороти было оправдано. Однако вызывала сомнение их разница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сильный мужчина весил куда больше, чем миниатюрная женщина средних лет. Истинная Дороти была настолько легка, что схватив Эона, должна была сорваться вместе с ним. Эон, который виделся с Дороти каждый день,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Дороти широко улыбнулась Эону, обнажив маленькие заострённые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догадался, что я Астар?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