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Шан бушевал, Кло разговаривал с Вивиан. Его пальцы рассеянно вертели шнур от телеграфа, обнаруженного 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планировал покидать кабину до того, как я завладею Бирюзовыми крыльями, но проницательные слова Эона выбили у меня почву из-под ног...»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я желаю на самом деле? Он намекал на Рассвет? Его намеки подстрекали меня выяснить источник его самоуверенности, я должен был взять себя в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Шан внезапно возник в конце коридора. Кло, притворяясь Рональдом, помахал ему, но Шан при виде него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недобрый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инстинкты Кло сработали безошибочно. Заметив его возле телеграфа, Шан проревел в рацию, оповещая каждого стражника на борту: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Астар! Я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божечки. Наш Шан растет не по дням, а по часам. Он научился находить потеряшки.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 Где ты, Кло? Кло?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на небесах!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Тревожный голос Вивиан требовал объяснений, однако первостепенной задачей для Кло был побег. Он быстро рассказал ей правду, бросил трубку и побежал, удаляясь от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Астар здесь! Все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воздушного судна услышали оповещение Шана. Все они высыпали наружу — судно наполнилось людьми, ведущими погоню за Астаром, который все еще был в обличье Рональда.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Астар, казалось, знал на судне каждый уголок — каждое мгновение он скрывался за новый поворот и ускользал от протянутых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Астар в очередной раз забежал за угол, Шан ринулся туда же, однако никого не увидел. Астар пропал словно по волшебству.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куда ты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в гневе ударил кулаком в стену, едва не попав в Кло — тот спрятался в искусно укрытой кладовой комнате возле гостевой кабины, вход в которую закрывало большое растение в цветочном горшке. Кладовую едва ли можно было заметить, если не ознакомиться с планом судна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Шан призвал к себе стражников. Когда обстановка снаружи улеглась, Кло глубоко вздохнул и шепнул самому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узнали? Полиция не могла им сообщить...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дополнительных сведений он был не в силах понять, что произошло. Кло расстроенно покачал головой и сунул руку в карман, чтобы извлечь аккуратно сложенный план воздушного судна.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этого я бы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Понадеявшись на удачу, он явно оказался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роли Астара Кло тщательно собирал все сведения о судне, когда Шана не было рядом. Это было несложно сделать, притворившись маркизой. А запомнить план судна и вовсе ничего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меня раскрыли, пора выбираться. Так, посмотрим…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упомянул, что до посадки оставалось всего несколько часов. Кло проверил время на карманных часах, затем достал маленький фонарик, зажал его зубами и развернул перед собой карту судна.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Погоня Шана за Астаром была настолько шумной, что все присутствующие на судне уже знали о происходящем. Посреди стоящей неразберихи Эон двинулся к кабине, в которой находились Бирюзовые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Дороти распахнула дверь и высунулась наружу. Заметив Эона, она быстро сказала детям: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Мальчики, никуда не выходите. Одну минутку, господин президент! Господин президент!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поспешила за Эоном, засыпая его вопросами с лицом, искаженным тревогой. Эон не замедлил шага, пока она приближалась к нему. Дороти оставалось только поторопиться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Астар явился.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детектив кричит на всё судно, должно быть,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Святые небеса! Как мог Астар забраться на судно в воздухе?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Внезапные появления и исчезновения — это фирменный трюк призрачного вора, не так ли? Нужно проверить Бирюзовые крылья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занятые поисками Астара, отсалютовали Дороти и Эону, пока те спешили к каюте. Маркиза велела своим подчиненным оказывать уважение гостям. По счастливой случайности, их никто не задержал, и они скоро оказались в кабине.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Бирюзовые крылья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Маркиза, прибежавшая из соседней кабины с началом переполоха, дрожала, стоя возле стеклянного футляра. На вопрос Эона она твердо кивнула и показала Бирюзовые крылья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услышала оповещение детектива, то сразу прибежала сюда. Пока они защищены, однако я не уверена в надежности замка на футляре...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обнажила стрекозу, а потом крепко сложила ладони, как будто надеясь таким образом защитить Бирюзовые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мне следует находиться ближе к вам, пока судно не приземлится. Однако Астар может появиться в любой момент.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шагов снаружи звучал в одном ритме со словами маркизы. Её сердце билось чаще, когда шаги приближались, и замирало, когда они отдалялись.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моя госпожа. Даже Астар не способен напасть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Эон подошел ближе, пытаясь успокоить паникующую маризу. Член экипажа, получивший информацию по внутренней телефонной линии, рывком распахнул дверь носовой кабины и прокричал маркизе: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потеряли след Астара!!!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что же теперь делать? Хотите сказать, никто не знает, где Астар скрывается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маркизы голова шла кругом. Эон напрасно пытался её успокоить — она могла думать только о том, что Астар мог появится здесь в любую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Сударь, сударыня, не могли бы вы на минуту зайти за желтую линию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Эона упал на краску, нанесенную на неровные деревянные панели. Желтая линия, на которую указывала маркиза, была частью покраски, нанесенная столь умело, что в ином случае Эон не обратил бы на неё никакого внимания. Начертанный ею круг был велик достаточно, чтоб вместить лежащего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http://bllate.org/book/13018/1147287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