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Шан бушевал, Кло разговаривал с Вивиан. Его пальцы рассеянно вертели шнур от телеграфа, обнаруженного 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планировал покидать кабину до того, как я завладею Бирюзовыми крыльями, но проницательные слова Эона выбили у меня почву из-под ног...»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желаю на самом деле? Он намекал на Рассвет? Его намеки подстрекали меня выяснить источник его самоуверенности, я должен был взять себя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внезапно возник в конце коридора. Кло, притворяясь Рональдом, помахал ему, но Шан при виде него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инстинкты Кло сработали безошибочно. Заметив его возле телеграфа, Шан проревел в рацию, оповещая каждого стражника на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Астар! Я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божечки. Наш Шан растет не по дням, а по часам. Он научился находить потеряшки.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Где ты, Кло? 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Вивиан требовал объяснений, однако первостепенной задачей для Кло был побег. Он быстро рассказал ей правду, бросил трубку и побежал, удаляясь от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Астар здесь!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воздушного судна услышали оповещение Шана. Все они высыпали наружу — судно наполнилось людьми, ведущими погоню за Астаром, который все еще был в обличье Рональда.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Астар, казалось, знал на судне каждый уголок — каждое мгновение он скрывался за новый поворот и ускользал от протянутых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Астар в очередной раз забежал за угол, Шан ринулся туда же, однако никого не увидел. Астар пропал словно по волшебству.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ты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 гневе ударил кулаком в стену, едва не попав в Кло — тот спрятался в искусно укрытой кладовой комнате возле гостевой кабины, вход в которую закрывало большое растение в цветочном горшке. Кладовую едва ли можно было заметить, если не ознакомиться с планом судна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Шан призвал к себе стражников. Когда обстановка снаружи улеглась, Кло глубоко вздохнул и шепнул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узнали? Полиция не могла им сообщить...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дополнительных сведений он был не в силах понять, что произошло. Кло расстроенно покачал головой и сунул руку в карман, чтобы извлечь аккуратно сложенный план воздушного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я бы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Понадеявшись на удачу, он явно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 Астара Кло тщательно собирал все сведения о судне, когда Шана не было рядом. Это было несложно сделать, притворившись маркизой. А запомнить план судна и вовсе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раскрыли, пора выбираться. Так,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упомянул, что до посадки оставалось всего несколько часов. Кло проверил время на карманных часах, затем достал маленький фонарик, зажал его зубами и развернул перед собой карту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Шана за Астаром была настолько шумной, что все присутствующие на судне уже знали о происходящем. Посреди стоящей неразберихи Эон двинулся к кабине, в которой находились Бирюзовые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распахнула дверь и высунулась наружу. Заметив Эона, она быстро сказала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никуда не выходите. Одну минутку, господин президент!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за Эоном, засыпая его вопросами с лицом, искаженным тревогой. Эон не замедлил шага, пока она приближалась к нему. Дороти оставалось только поторопиться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Астар явился.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детектив кричит на всё судно, должно быть,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небеса! Как мог Астар забраться на судно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Внезапные появления и исчезновения — это фирменный трюк призрачного вора, не так ли? Нужно проверить Бирюзовые крылья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занятые поисками Астара, отсалютовали Дороти и Эону, пока те спешили к каюте. Маркиза велела своим подчиненным оказывать уважение гостям. По счастливой случайности, их никто не задержал, и они скоро оказались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Бирюзовые крылья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Маркиза, прибежавшая из соседней кабины с началом переполоха, дрожала, стоя возле стеклянного футляра. На вопрос Эона она твердо кивнула и показала Бирюзовые крылья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услышала оповещение детектива, то сразу прибежала сюда. Пока они защищены, однако я не уверена в надежности замка на футляре...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обнажила стрекозу, а потом крепко сложила ладони, как будто надеясь таким образом защитить Бирюзовые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следует находиться ближе к вам, пока судно не приземлится. Однако Астар может появиться в любой момент.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снаружи звучал в одном ритме со словами маркизы. Её сердце билось чаще, когда шаги приближались, и замирало, когда они отдалялись.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моя госпожа. Даже Астар не способен напасть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подошел ближе, пытаясь успокоить паникующую маризу. Член экипажа, получивший информацию по внутренней телефонной линии, рывком распахнул дверь носовой кабины и прокричал маркизе: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потеряли след Астара!!!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же теперь делать? Хотите сказать, никто не знает, где Астар скрывается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маркизы голова шла кругом. Эон напрасно пытался её успокоить — она могла думать только о том, что Астар мог появится здесь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сударыня, не могли бы вы на минуту зайти за желтую линию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Эона упал на краску, нанесенную на неровные деревянные панели. Желтая линия, на которую указывала маркиза, была частью покраски, нанесенная столь умело, что в ином случае Эон не обратил бы на неё никакого внимания. Начертанный ею круг был велик достаточно, чтоб вместить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