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предупреждении Астар заявил, что совершит похищение до прибытия к западным землям, то есть до посадки воздушного судна. Полет до западного королевства занимал одну ночь, и на это время детективы установили патруль вокруг Бирюзовых крыльев во внутренней кабине, которая была наиболее защищённой.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детективами стояли личные стражники маркизы. Несмотря на все усилия Астара, проникнуть в их круг было затруднительно. Шан, уверенный в собственных усилиях, попытался убрать из комнаты главного подозреваемого.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полностью защищено, Ваша Светлость. Вы можете отдохнуть,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бессонница. Не обращайте не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маркиза удалилась в свою кабину, человек, которого подозревал Шан, приблизился к Бирюзовым крыльям. Маркиза ему явно доверяла, но подозрения Шана только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есть Астар?», — Шан с опаской посматривал на Эона, но внезапно тот отвернулся от окна и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вы детектив, назначенный на поимку Астара.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У вас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любопытно. Астар славится искусством маскировки, но как именно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весьма заинтересованы в Астаре.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очень проницательны, — вежливо ответил Эон. Хотя он спрашивал об Астаре, как о постороннем человеке, Шан становился всё более подозрительным. На самом деле, он был уже на 75% уверен, что Эон был Астаром.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 доказательств он не мог выступить с обвинением, и даже если бы доказательства нашлись, было ясно, что маркиза встанет на защиту. Когда Эон подтвердил свой интерес, Шан, не желающий дать Астару больше информации, немного смутился,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сюда, Ваша Светлость? Ведь вы были на месте преступления Астара и в прошлый раз? Я полагаю, что у вас есть сведения, неизвестные мне, и я бы не отказался с вами о них поговорить, — прямолинейно заметил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Эон, понимал, что стоит за словами Шана: тот и не пытался замаскировать своих подозрений. Впрочем, он ответил все с тем же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знать об Астаре больше чем вы, главный детектив? Я совсем недавно приехал в империю. Разумеется, может настать день, когда я буду более осведомлен об Астаре, чем вы. Увы, сегодня не этот день, 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День, когда вы будете знать Астара лучше, чем я? Ваша Светлость, я не знаю, кто вы, но это едва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Правда бывает горькой. Именно поэтому Тпурия, бог истины, и считается недобрым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пальцем футляр, в котором лежали Бирюзовые крылья, Эон обратился к Шану подчеркнуто сдержанным тоном вопреки нарастающему гневу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известно, чего он желает более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астартов?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 на каком основании вы считаете, что можете угадать подлинные желания Астара?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тот, кто по-настоящему понимает Астара, может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Постукивая по футляру кончиками пальцев, Эон слегка поднял уголок рта, гляда на всё сильнее нервничающего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ждал достаточно. Пора положить конец визитам без приглашения. Разбудите своего сыщика, если возможно, или отпустите его с миром. Кажется, бедняга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Эона указывал на Рональда, который крепко спал, прислонившись спиной к подставке для футляра. «Вот же дурень, заснул в такой момент!», — когда Шан поднял Рональда, Эон уже исчез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живо! Нашел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Что? Когда это я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осталось всего пять часов, соберись!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меня. Я только умоюсь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Рональд, протирая лицо руками, быстро поднялся и вышел из кабины. Теперь внутри оставались только Шан и несколько стражников маркизы. Шан скрестил руки на груди и хмуро уставился на Бирюзовые крылья, ожидая Рональда. В этот момент его позвал один из стражников, стоявший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сыщик! Тут какой-то ребёнок ищет детектива, возможно,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посмотрел в сторону двери, куда показывал стражник, и увидел, что внутрь заглядывает мальчик, явно выглядывая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второй детектив?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младший из двух детей из компании Эона Уорта. Подойдя к мальчику, Шан присел на корточки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Он ушёл умыться. А ты почему не спишь и пришёл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послушать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хотелось знать, каково это иметь брата-близнеца вместо старшего брата...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не сплю ночью, и думаю, правда ли иметь брата-близнеца так здорово, как мне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что у Рональда есть близнец? У него всего лишь есть две сестры, старшая и младшая.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Но по дороге сюда я видел мужчину, который выглядел совсем как он, на выходе из полицейского отделения. Его заметил только я, но я точно его запомнил. И я знаю, что этот человек не может быть здесь. Полицейское отделение и аэропорт находятся слишком  далеко друг от друга, однако детективы уже были здесь, когда мы приехали…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несёт этот мальчишка?». Пока мальчик говорил, Шан мрачнел всё больше и больше. Заметив хмурое лицо Шана, мальчик прервал рассказ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Шана — главное оружие сыщика — наконец-то сработала. Он выплеснул ярость наружу, с руганью выбежав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тебя побери! АСТАР!!!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http://bllate.org/book/13018/1147286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