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предупреждении Астар заявил, что совершит похищение до прибытия к западным землям, то есть до посадки воздушного судна. Полет до западного королевства занимал одну ночь, и на это время детективы установили патруль вокруг Бирюзовых крыльев во внутренней кабине, которая была наиболее защищённой.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детективами стояли личные стражники маркизы. Несмотря на все усилия Астара, проникнуть в их круг было затруднительно. Шан, уверенный в собственных усилиях, попытался убрать из комнаты главного подозреваемого.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полностью защищено, Ваша Светлость. Вы можете отдохнуть, путь неблизкий.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бессонница. Не обращайте не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маркиза удалилась в свою кабину, человек, которого подозревал Шан, приблизился к Бирюзовым крыльям. Маркиза ему явно доверяла, но подозрения Шана только возросли.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и есть Астар?», — Шан с опаской посматривал на Эона, но внезапно тот отвернулся от окна и обратился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полагаю, вы детектив, назначенный на поимку Астара.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есть. У вас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любопытно. Астар славится искусством маскировки, но как именно он это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кажется, весьма заинтересованы в Астаре.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очень проницательны, — вежливо ответил Эон. Хотя он спрашивал об Астаре, как о постороннем человеке, Шан становился всё более подозрительным. На самом деле, он был уже на 75% уверен, что Эон был Астаром.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без доказательств он не мог выступить с обвинением, и даже если бы доказательства нашлись, было ясно, что маркиза встанет на защиту. Когда Эон подтвердил свой интерес, Шан, не желающий дать Астару больше информации, немного смутился,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вас сюда, Ваша Светлость? Ведь вы были на месте преступления Астара и в прошлый раз? Я полагаю, что у вас есть сведения, неизвестные мне, и я бы не отказался с вами о них поговорить, — прямолинейно заметил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Эон, понимал, что стоит за словами Шана: тот и не пытался замаскировать своих подозрений. Впрочем, он ответил все с тем же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знать об Астаре больше чем вы, главный детектив? Я совсем недавно приехал в империю. Разумеется, может настать день, когда я буду более осведомлен об Астаре, чем вы. Увы, сегодня не этот день, сударь.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День, когда вы будете знать Астара лучше, чем я? Ваша Светлость, я не знаю, кто вы, но это едва ли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Правда бывает горькой. Именно поэтому Тпурия, бог истины, и считается недобрым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пальцем футляр, в котором лежали Бирюзовые крылья, Эон обратился к Шану подчеркнуто сдержанным тоном вопреки нарастающему гневу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известно, чего он желает более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астартов?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отговорка.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 на каком основании вы считаете, что можете угадать подлинные желания Астара?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тот, кто по-настоящему понимает Астара, может поймать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Постукивая по футляру кончиками пальцев, Эон слегка поднял уголок рта, гляда на всё сильнее нервничающего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я ждал достаточно. Пора положить конец визитам без приглашения. Разбудите своего сыщика, если возможно, или отпустите его с миром. Кажется, бедняга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Эона указывал на Рональда, который крепко спал, прислонившись спиной к подставке для футляра. «Вот же дурень, заснул в такой момент!», — когда Шан поднял Рональда, Эон уже исчез из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Просыпайся, живо! Нашел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Что? Когда это я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осталось всего пять часов, соберись!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меня. Я только умоюсь и сразу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Рональд, протирая лицо руками, быстро поднялся и вышел из кабины. Теперь внутри оставались только Шан и несколько стражников маркизы. Шан скрестил руки на груди и хмуро уставился на Бирюзовые крылья, ожидая Рональда. В этот момент его позвал один из стражников, стоявший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сыщик! Тут какой-то ребёнок ищет детектива, возможно,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посмотрел в сторону двери, куда показывал стражник, и увидел, что внутрь заглядывает мальчик, явно выглядывая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второй детектив?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младший из двух детей из компании Эона Уорта. Подойдя к мальчику, Шан присел на корточки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Он ушёл умыться. А ты почему не спишь и пришёл его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послушать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всегда хотелось знать, каково это иметь брата-близнеца вместо старшего брата...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я не сплю ночью, и думаю, правда ли иметь брата-близнеца так здорово, как мне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думаешь, что у Рональда есть близнец? У него всего лишь есть две сестры, старшая и младшая.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Но по дороге сюда я видел мужчину, который выглядел совсем как он, на выходе из полицейского отделения. Его заметил только я, но я точно его запомнил. И я знаю, что этот человек не может быть здесь. Полицейское отделение и аэропорт находятся слишком  далеко друг от друга, однако детективы уже были здесь, когда мы приехали…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несёт этот мальчишка?». Пока мальчик говорил, Шан мрачнел всё больше и больше. Заметив хмурое лицо Шана, мальчик прервал рассказ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Шана — главное оружие сыщика — наконец-то сработала. Он выплеснул ярость наружу, с руганью выбежав из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тебя побери! АСТАР!!!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http://bllate.org/book/13018/1147286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