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поодаль от Эона, Шан шепнул 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вправду Астар?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у меня это спрашиваете, господин? Я уже отвечал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— главное оружие сыщика. Что она тебе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интуиция моего господина вероятно сбилась с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Кло, Шан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судно поднялось в воздух, маркиза назначила каждому пассажиру отдельную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воздушное судно имеет огромные размеры, а применяется для перевозки пассажиров. Поразительно, что они решили использовать его для одного единственного сокровища. Эти богатеи совсем не умеют разумно расходовать средства».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маркиза пригласила всех, за исключением детей и Дороти, в кабину в носовой части судна. Она вышла, чтобы принести Бирюзовые крылья, Эон в это время стоял в одиночестве, с руками, сложенными за спиной, и смотрел на расстилающиеся внизу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Шана, почему Эон здесь присутствует, маркиза объяснила, что он всего лишь хочет взглянуть на Бирюзовые крылья. Подозрения Шана укрепились.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нервный сегодня… Не боишься сгинуть с концами? — поддразнил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Сжальтесь, господин. Я вообще-то собирался встретиться с Джесси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 несложно управиться».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расстался с какой-то другой девушкой совсем недавно? На прошлой неделе ты упоминал её… Анна,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бы не повеселиться, пока я молод? А вы встречаетесь с кем-нибудь,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Какая женщина захочет быть с мужчиной, у которого нет времени даже купить новые носовые платки? А в этой гонке за Астаром у меня не осталось ни одной свободной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потёр щёку. «Черт, мне не хватает такта».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заставила вас ждать,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вышла из кабины пилота, держа в руках футляр, завернутый в красный бархат. В ней лежали Бирюзовые крылья, артефакт неизвестного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сыщика и Эон, до этого смотревший в окно, приблизились к маркизе, когда она сняла ткань со стеклянного футляра. Заглянув внутрь, она пораженно прижала руку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неужели Астар успел раньше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Бирюзовых крыльев лежала потрёпанная зимняя стрекоза. Шан, не сдержавший проклятья при виде пустого футляра,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мы должны незамедлительно приступить к поискам. Он не мог сбежать с судна, а значит, он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Шан рванулся к приемнику судна, чтобы объявить тревогу, маркиза спокойно поставила стеклянный футляр на подставку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детектив. Бирюзовые крылья пока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задумавшийся Кло вернулся к реальности после слов маркизы. Сбитый с толку Шан указал на зимнюю стрекозу.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Бирюзовые крылья не украдены, то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Бирюзовые крылья. Они немного пострадали от перевозки, поэтому я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Шан, не скрывая недоверия, склонился над футляром, чтобы как следует рассмотреть зимнюю стрекозу. Кло, испытывающий схожие чувства, переглянулся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сказать, что этот стрекозиный скелет и есть шедевр прославленного мастера? В нём нет ни красоты, ни изящества, ни искусства. Как ни посмотри, это самая заурядная стрекоза».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изучил выражение лица маркизы в поисках намека на притворство, но не обнаружил той легкой неловкости, которая выдала бы в ней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два объяснения: или перед ними действительно лежали Бирюзовые Крылья работы Великого мастера, или маркизу кто-то в этом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крышку стеклянного футляра, Кло наблюдал, как маркиза в перчатках осторожно, чтобы не сломать, извлекает помявшуюся зимнюю стрекозу. Её желтые фасеточные глаза горели живым огнем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походил на стрекозу Сета, отличаясь только размером глаз. Упаковка тоже выделялась своей значительностью: эта стрекоза держалась не на щипцах, а на красном бархате, украшенном золотом и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прищурился, рассматривая расправленные крылышки стрекозы,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совсем как настоящая стрекоза. Неужели это и правда ручная работа главного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 Я тоже заподозрила, что мастер пошутил, когда впервые её увидела. Однако это подлинное творение. Император преподнес его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император обманул маркиза? Премьер-министр способен на мошенничество, а император чем хуже? Ему проще простого было положить в футляр высушенную стрекозу и выдать её за работу Великого мастера. Маркиз едва ли разбирается в ручной работе. При его собачьей преданности императору он не заподозрит обмана. Да и кому пришла бы в голову мысль, что император предложит подделку?»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мыслей у Кло закружилась голова. «Не следует спешить с выводами. Без должной оценки неясно, какие секреты может скрывать эта стрекоза. Она выглядит совсем как настоящая, однако…»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собственные наблюдения, Кло обратился к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 этом думаете,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сударыня говорит, что работа подлинная, значит так оно и есть. Будь это стрекоза, муравей или кузнечик, наша задача — защитить артефакт от Астара. Незачем ломать голову понапрасну, лучше поразмыслить, как Астар может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его служебная выучка или напускная строгость? В любом случае, его положительные качества идут на пользу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весьма польщен, видя человека, поддавшегося под его влияние. Услышав заключительное мнение Шана, Кло несколько раз прокашлялся и выпрямил спину. В этот момент Эон протянул руку к маркизе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 уже надел перчатки, и, бросив на него быстрый взгляд, маркиза передала ему стрекозу. Пока он рассматривал артефакт, поворачивая его из стороны в сторону, Шан поинтересовался, где будет храниться футляр в течение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поскольку Астар уже отправил предупреждение, он явно постарается проникнуть на судно до совершения посадки. Где будет находиться стрекоза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Положить её в закрытый сейф будет рискованно, поскольку мы можем пропустить момент похищения. Астар славится умением открывать любые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Обычный сейф тут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оставить стрекозу на виду и по очереди вести за ней наблюдение. Вы согласны со мной, детектив?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суждение справедливо. Люди обычно стремятся скрыть местонахождение сейфа даже от полиции, я благодарен вам за доверие. Смею заверить вас, оно будет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принял решение. Доверие маркизы к Шану зажгло пламя решимости в его груди. Заметив самоотверженность молодого детектива, маркиза отблагодарила его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оживленной сцене, разыгрывавшейся перед ним, Кло был не в силах отвести глаз от стрекозы в руках Эона.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правой стороны выглядит как стрекоза. С левой, тоже. Крылья стрекозы. Ножки стрекозы. Голова стрекозы. Хвост стрекозы. Всё указывает, что это обычная стрекоза».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взор Кло безошибочно видел высушенную зимнюю стрекозу.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взглянуть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слишком сильно таращился». Эон, занятый стрекозой, с любопытством взглянул на Кло и задал ему вопрос. Поняв, что его интерес был замечен, Кло, немного струсив, почесал затылок и застенчиво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возражаете?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 посмотрел на маркизу, та кивнула и протянула Кло пару перчаток. Когда он надел их, Эон передал ему стрекозу. Шан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её не сломаешь? Веди себя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господин. Я так счастлив, впервые в моих руках творение настоящего мастера. Когда ещё мне выпадет такая возможность? Я на седьмом небе!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мог только головой покачать, видя радость своего подчиненного. Подражая легкомысленной натуре Рональда, Кло взял стрекозу из рук Эона и тут же приступил к проверке со всей серьёзностью. Он вертел стрекозу, прищуривал глаза, подносил изделие к лампе. Осмотрев прозрачный узор на крыльях и блестящие фасеточные глаза, Кло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вещь называется «Бирюзовые крылья», хотя крылья стрекозы совсем не бирюзовые?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сообщили, что мастер сам выбрал имя для своего творения, — ответила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Кло насмешливо изогнулись после слов маркизы.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