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вы, господин Линтон. Снег прекратился, нам пора уходить. С вами всё в порядке? — спросила маркиза, заметив нахмуренные брови сыщика, когда его толкнул другой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слабо улыбнулся в ответ на её заботу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Ума не приложу, почему мой коллега вёл себя столь агрессивно. Такие люди, как он, бросаются в бой безо всякой нужды. Увы, увы. Однако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Шан приподнял пальто своего подчиненного и сунул руку во внутренние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господин, но что это вы вздумали?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кармана плотно сложенный листок бумаги наряду с гроздью монет, шариковой ручкой и пачкой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чем вы достигните западных земель, Бирюзовые крылья будут в моих руках. Призрачный вор Астар».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дьявол! Как оно сюда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гадюка…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в обличье детектива шагнул вперед Шана, пряча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«Шалость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выдвигаться немедленно, — объявил Шан госпоже Август, у которой заблестели глаза. Шан вернулся с бесполезной погони за вымышленным посланником, которого наспех выдумал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Получив предупреждение, не будет ли разумнее попросить помощи у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госпожа Август хотела как можно более незначительного вмешательства полицейских, чтобы избежать утечки, которая могла достичь ушей Астара. Но теперь, когда Астар был уже уведомлен, не было причин ограничивать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тщательно спланировала данное мероприятие. Её решимость скрыть свою личность подчеркивала потрёпанная одежда, не подходящая для маркизы. Она пошла даже на то, чтобы встретить Шана в шумном кафе на Второй улице — не найдешь иголку в стоге сена, как 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обычном стечении обстоятельств Кло не обнаружил бы это место, но обильный снегопад поставил под угрозу планы маркизы.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дрожащий голос, Шан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Вы рассказали мне о Бирюзовых крыльях только сегодня. Ранее вы также сказали, что никто, кроме маркиза, не был посвящен в этот план, а это означает, что Астар тоже узнал о нём только сейчас. Если исключить вероятность, что маркиз и Астар поддерживают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Шан, приглушив голос, схватил свою записную книжку и трость и двинулся к двери. Кло и маркиза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подумал как следует и подставился. Мы не можем дать ему времени на подготовку. Нам следует действовать как можно быстрее и ни в коем случае не дать ему возможности подняться на воздушное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был прав в своих предложениях. Успех театрального представления зависит от тщательной подготовки перед выходом на сцену, и Астар применял свои инструменты именно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Кло сейчас не было ни верёвки для лазанья по стенам, ни усыпляющего благовония, ни дымовой шашки, ни осветительной бомбы. Он хмурился, избегая пристального взора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предполагалось, что перед поездкой понадобиться подготовиться, он ожидал запастись своими инструментами в этот период, однако Шан это просчитал. Дама своим видом выражала согласие с доводами Шана, мрачно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на её лице подсказывала, что она действительно собиралась подняться на воздушное судно в её нынешнем виде. Кло задумался, поглаживая часы в своем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мне было поспешить со своим предупреждением. Однако если Фогг из Западного королевства, который прозвали «Адским хранилищем» заполучит Бирюзовые крылья, мне их больше не достать. Ради них я готов пойти на риск. В конце концов, без препятствий нет настоящего веселья».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Успокоившийся Кло толкнул дверь перед собой, втайне надеясь, что Вивиан не прочитает его мыслей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подойдешь сюда на счет три, я тебя убью!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мне сказал сначала заправить кровать. Уйди,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я сказала вам не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воздушное судно толпилась очередь, несколько детей устроили драку, не давая детективу и его спутнице пройти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кто это? — спросил Шан, негодующе глядя на неожиданное препятствие.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друзья моего мужа и его помощников. Можно сказать, наши деловые партнеры, — госпожа Август любезно объяснила Шану. Кло, стоявший возле неё, испытывал схожее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беспокойства было три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воздушное судно можно было попасть исключительно с разрешения маркиза. Значит, эти люди будут сопровождать их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экипаж судна состоял из людей, которые прошли проверку на наличие среди них Астара. Исключение составляли Шан из полицейской службы и Кло в обличье Рональда. Кло на мгновение предположил, что дети были выбраны для дополнительной защиты ценного груза, но быстро откинул эту маловероятную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там было двое, которых Кло уже встретил ранее: пожилая женщина и мужчина — те самые, с кем Кло познакомился пару дней назад — Дороти с внуками и Эон.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был поражён увидеть посторонних даже больше, чем Кло. Присутствие детей в месте, где наверняка предстоит столкновение с Астаром, затрудняло его планы, особенно если учесть, что их не проверили должным образом. Шану следовало сохранять предельную бдительность, зная, какой Астар мастер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полетят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беспокойтесь, детектив. Эти гости у меня в долгу и они настояли отплатить мне приемом в Западном королевстве. Они никак не связаны с Астаром.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был застигнут врасплох и попытался мягко выразить несогласие, однако дама 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 их присутствии было неизвестно полиции, значит, и Астар об этом не знает. Он не смог бы притвориться никем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почувствовал, что напор Шана слабеет перед ее уверенностью. Маркиза не видела никаких трудностей в сложившейся ситуации. Шан вздохнул и перед тем, как встать перед Эоном, прошептал 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господина в кабинете графа во время нашего прошлого дела. Каким образом он водит знакомство со знатью?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разузнал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«Спрашиваешь, знаю ли я его». В ответ на вопрос Шана Кло улыбнулся и покачал головой. «Я куда больше тебя хотел бы раскрыть его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 нашем прошлом расследовании он находился один в кабинете, пока все разыскивали Астара? Граф настоял, что этот человек вне подозрении, и поэтому он избежал проверки. Возможно, этот человек и есть Астар. Мы должны быть предельно внимательны. Не спускай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Я от него не отстану, — ответил Кло Шану, который волновался всё больше. Отдав приказ подчинённому, Шан быстро сменил выражение лица на более приветливое, когда встретился глазами с Эоном. Угрюмость детектива таяла подобно весеннему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приподнял шляпу и жизнерадостно приветствовал Эона. Его лицо не выражало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ваша светлость. Сдается мне, мы раньше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«Посмотри-ка на этого денди», — Кло на мгновение задумался, что в высшем обществе требовались навыки общения, превосходящие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детектив. Что привело вас сюда? — Эон, в отличие от Шана, не торопился демонстрировать светские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принимая во внимание его шрамы, он явно не простая пташка».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внимание на Кло, который мог быть как беспечным, так и предельно наблюдательным, Шан продолжил беседу с намерением выпытать из Эона как можно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если вы намереваетесь путешествовать на этом судне, я смею сказать, что вам стоит держаться поближе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предложение Шана обычно хладнокровный Эон приподнял брови, не сдержал удивление. Конечно, эту перемену заметил только Кло, отлично читающий выражения лиц.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Астара?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Вы ожидали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столкновения прошло совсем немного времени, а вы уже во всем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Сведения о наших планах до того, как Астар посылает предупреждение, известны только в ближнем круге маркиза. Вы с ним, кажется, близко дружите?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Эон, дающий неопределённые ответы, оставил без внимания вопрос Шана и отвернулся с неприступным видом. Пока Шан терпеливо ожидал ответа от Эона, кто-то с разбегу врезался в колено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едва не упав, выпрямился и увидел Сета, младшего внука Кло, крепко державшего в руках картинную раму. Дороти, занятая беседой с маркизой, не заметила происшествия.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также увидел, что им навстречу несётся старший брат Сета, чей хаотичный бег привёл к быстрому столкновению. Кло быстро схватил мальчика за подмышку, поставил на ноги и отряхнул ему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малыш. Смотри по сторонам, когда бегаешь. Иначе обязательно упадешь. А кучеры сейчас водят так невнимательно, на улицах может быть опасно. Веди себя внимательно,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Сета расширились глаза, пока он смотрел на Кло в облике Рональда. Тот продолжал свою шараду, отряхивая ему брюки. Кло не ожидал такого поведения от мальчика, который был игрив и дружелюбен с ним во время их последнего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лицом Рональда что-то не так. Оно явно пугает детей. Лучше поскорее закончить разговор». Кло обратил внимание на предмет в руках ребёнка. В рамке была зимняя стрекоза, насекомое, обитающее только в отдельных регионах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Зимние стрекозы, значит. Раньше они водились рядом с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живую зимнюю стрекозу?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раз. Если ты поедешь к Краксену сейчас, то увидишь множество стрекоз, они кружатся, словно снежинки. Редкое зрелище. Это твой сувенир из поездки по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 В это момент старший ребёнок выбежал вперед и изо всех сил его стукнул.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раздался эхом по всему судну. Кло был вне себя. Он не ожидал, что удар будет настолько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схватился за ударенное место и громко заплакал. Дороти, услышав звуки драки, прекратила беседу и повернулась взглянуть, что случилось. Бабушка быстро разобралась,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Берн,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«Поездка явно будет долгой».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