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убедились, что Астар находится в здании, значит, особняк следует закрыть, пока он не появится. Если заметите кого-то подозрительного, стреляйте из сетевого пистолета без вопросов. В случае чего, я прикрою. Я возьму под контроль правое крыло здания, и ты со мной, остальные – на левое крыло. Уяснили? Тогда живо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Шана полицейские бросились наружу. Астар, все еще в обличье одного из них, последовал за группой. Офицер, который обнаружил его укрытие, лежал без сознания на оконном карнизе, спрятанный от глаз шторой.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Шан, в неведении об уловке Астара, накрепко запер дверь комнаты, тем самым лишив его этого укрытия. Астар осмотрелся и двинулся к кабинету, где находилась цель его вылазки.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Астара навело шуму в поместье. Знатные гости, прежде не обратившие внимания на его предупреждение, теперь пытались спрятать свои драгоценности, пока офицеры торопились исполнить приказания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двери были заперты, включая надежно защищенные ворота в сам особняк. На каждом входе за толпой следили наблюдательные взоры пары постовых, готовые увидеть мельчайший признак присутствия Астара. Близилась развязка этого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кабинета, Астар предъявил полицейскую книжку стражникам, стоявшим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 Астар находится в здании. Для исполнения приказа главного сыщика мне необходимо удостовериться, что все окна внутри полностью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проверили содержимое книжки и обменялись взглядами. Не найдя возражений, они постучали в дверь. Явно напуганный граф высунулся в проход, чтобы поприветствовать посетителя. Стражник слово-в-слово передал ему просьбу Астара.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прошу вас. Окно внутри заперто, и задвижка защищена клеем. Посмотрите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узнавая, кто на деле стоял перед ним, граф распахнул дверь. Быстро поздоровавшись, Астар вошел в кабинет. Боковым зрением он рассматривал, кто еще находился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стояли только книжный шкаф, рабочий стол и сидение для гостей. Астар увидел свое предупреждение на столе, но таинственный незнакомец отсутствовал.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Астар осмотрел задвижку в углу большого окна. Как и говорил граф, она была покрыта клеем и теперь держалась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видом проверки надежности крепления Астар извлек растворитель и нанес его на клей, отчего на нем образовался незаметный белый слой. Прикрывая плавящуюся задвижку собственным телом, он осторожно опустил туго завязанный мешочек за штору, прежде чем повернуться к графу.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 только одно окно? Прошу вас предоставить сведения обо всех входах в помещение, даже если они не больше мышиной норки, — потребовал Астар.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Входы перед вами. В этот кабинет можно проникнуть лишь через окно или входную дверь. Меня позабавило предупреждение Астара о намерении похитить Астарт, однако он здесь! Императорский двор послал своих людей, они наверняка его схватят, но что если он успеет напасть на меня? — посетовал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беспокойтесь! Мы делаем все возможное. Кроме того, Астар еще не разу не причинил никому вреда, вам не стоит без нужды волноваться, — заверил его Астар.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неясно, прислушался ли граф к его словам. Он дрожал, словно осинка на ветру, и отрицал наличие Астарта вопреки сведениям о тайной покупке.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Астарт попал во владение графа, благодаря секретной сделке с канцлером. Возможно, он приобрел его, полагая, что он может получить звание «Рассвета», если все остальные будут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развитие событий было маловероятно, однако граф твердо в это верил. Шансов не было у тех, кто лишен Астартов, однако при наличии хотя бы одного вероятность возрастала до 0,01 процента. А разница между 0 и 0,01 все-таки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прошла тайно, поэтому предупреждение Астара привело всех в недоумение — кроме самого графа. Людям его титула владеть Астартами не позволялось. Астар сбился со следа? Однако его предупреждение явно указывало на желание завладеть Астартом графа.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убеждены, что произошла ошибка, но граф был обеспокоен. Откуда Астар знает его тайну? Один неверный шаг — и граф, канцлер и их пособники будут отвечать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утверждала, что Астар не совершает насилия, однако они не знали всей правды. Обнаружение Астарта приведет к императорскому гневу, чьи последствия будут страшны. Не в силах сознаться в собственном страхе, граф только и мог, что слабо кивать офицеру, ощущая, как напряжение сжимает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 тем, как уйти, Астар отсалютовал графу и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так беспокоитесь, позвольте обученной охране находиться в этой комнате и заприте как следует двери. Никого не впускайте внутрь. Астар славится своим умением менять обличье и проходить через преграды. Поскольку в здании нет Астарта, он попросту уйдет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приму к сведению ваши слова. Благодарю. после вашего ухода я запру дверь так хорошо, что даже муравей не проползет.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предупреждению, граф дал указания своему стражникам: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 вам? Я запрусь здесь до следующего утра. Кто бы не просился внутрь, ни в коем случае не впускать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ответили четко и уверенно. Они были столь хорошо обучены, что не впустили бы и самого императора, если бы тот вздумал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«Очень,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Астар еще раз отсалютовал графу и, выйдя из кабинета, приблизился к соседней двери с намерением постучать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эта гостиная. Она пуста, можете сами убедиться, — стражник, заметивший Астара, любезно предупредил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Астар ответил ему быстрым салютом, затем открыл дверь гостиной, вошел внутрь и закрыл ее за собой.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выглядела вполне заурядно. Убедившись, что он один, Астар подошел к окну, раскрыл его и на мгновение замер. Перед его взором возникло неясное видение человека в черном, которого он ранее увидел в кабинете. Казалось, что незнакомец покинул кабинет как раз перед приходом Астара.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меньше свидетелей, тем лучше, — шепнул Астар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извлек из кармана часы и сверился с временем. Он находился в гостиной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действовать».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Астар распахнул ставни и оценил расстояние до соседней комнаты. Карниз, украшающий стену, был не шире его ладони, но для Астара это была все равно что парадная лестница.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Закрепив на лице газовую маску, он ступил на карниз и осторожно двинулся вперед. По стене здания то и дело пробегали лучи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Передвигаясь подобно крабу, Астар вжимался спиной в стену, чтобы слиться с тенью. Он остановился перед окном кабинета и вытянул шею, заглядывая внутрь. Оба стражника и граф без сознания лежали на полу, их храп заполнил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«Качественные усыпляющие ароматы никогда не подводят».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Астар мягко толкнул ставню, и окно с легкостью распахнулось, задвижка уже расплавилась. Она бесшумно отъехала в сторону, как будто недавно починенная и смазанная маслом. Астар бросил взгляд на мешочек за шторой, все еще испускающий усыпляющий аромат, прежде чем спуститься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посмотрим. Граф был явно заинтересован в том участке».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минуты, Астар пробежал пальцами по корешкам книг и замер. Он нащупал обложку, которая была слегка холоднее, чем все остальные, ощущение прохлады достигло его пальцев через перчатку.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скрыт какой-то механизм».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книгу к себе. Вместо того, чтобы легко выскользнуть, она остановилась на полпути с металлическим щелчком. Часть книжной полки отъехала в сторону, за ней скрывался сейф.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«Граф должно быть потратил на астарт целое состояние».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 был устроен сложно, а вот сейф выглядел определенно устаревшим. Уверенный в своих навыках взлома, Астар прижал ухо к двери и осторожно повернул диск.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«Щелк, щелк… крак… щелк, щелк… дзинь…».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Сейф отозвался на прикосновение Астара. Внутри открывшегося хранилища он увидел щедро украшенный золотой кубок. Изображения ангелов, выточенные тонкими линиями, обрамляли драгоценные камни искусной работы, а в центре кубка красовалась огромная блестящая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Астар поднял кубок и внимательно его рассмотрел, его брови разочарованно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опять впустую? Кажется, всякий раз, когда я граблю дом очередного богача, хвалящегося своим астартом, я натыкаюсь на подделку».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граф волновался всерьез, явно не подозревая, что его провели. Астар, поглаживая подбородок под газовой маской, решил забрать с собой все драгоценности, даже если артефакт был поддельный, камни выглядели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извлек из нагрудного кармана плотную карточку и положил её в сейф вместо кубка, достал ручку и начал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«Пришлось взять ваш поддельный Астарт. Прошу обеспечить подлинность в следующий раз…»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все-таки воришка?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Астар замер над карточкой, сбитый с толку странным голосом. В воздухе все еще стоял плотный запах усыпляющего благовония. За пишущим Астаром наблюдал мужчина в черным, которого граф ранее назвал «превосходительством», определенно не подвластный действию наркотического дыма.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http://bllate.org/book/13018/1147275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