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Уголки глаз Гу Наня постепенно увлажнились, и слезы потекли из смеженных век на белые простыни вместе с его стонами. Он увидел, что Шэнь Бэй еще сильнее вводит член в его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шлепал по ягодицам, и иногда проникновение было таким сильным, что он почти втягивался внутрь. Пот Гу Наня уже пропитал большую часть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пронзил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яростно толкался вперед, как гигантский зверь, заставляя Гу Наня стонать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тряхнул головой, чтобы избавиться от пота, заливающего глаза, и в следующее мгновение опустил талию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Шэнь Бэй провел рукой по пояснице племянника и коснулся его паха. В это же время он также поглаживал свой член спереди. Из-за положения Гу Наня член Шэнь Бэя мог проникать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дяди стали еще быстрее, и парень подумал, что скоро достигнет кульминации. Однако Шэнь Бэй внезапно приподнял его, затем прикусил губы и с силой просунул язык между стиснутыми зубами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толкаясь в него, дядя также с силой проникал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том месте, где их губы соприкоснулись, слюна уже текла через край и увлажняла их подбородки.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продолжались, и только что выпущенный свирепый член Шэнь Бэя снова с силой проник в маленькое отверстие Гу Наня. Внезапный толчок заставил тело парня несколько раз содрогнуться в конвульсиях, а стенки его маленького отверстия сжались, заставив дядю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аромат Шэнь Бэя пропитал ноздри Гу Наня, и, поскольку был во власти дяди, он мог только держаться за свои ноги, позволяя человеку, сидящему на нем сверху, доставлять удовольствие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был близок к оргазму, мужчина намеренно остановил свои движения, оставив его нетерпеливым и жаждущим дополнительной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Шэнь Бэя своими яркими глазами – его лицо пылало, – затем взял за голову и кокетливо попросил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дядя… трахни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ахнул и с удовлетворением посмотрел на своего племянника, который полностью отдался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мужчина полностью поверил, что его горячо желанный племянник наконец-то попал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Гу Наня не самое мягкое тело, но это может дать ему непревзойденную сексуальную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поднял руку парня, которая только что отпустила его шею, и повесил ее себе на плечи. Он нежно поцеловал дрожащие губы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твой дядя трахает тебя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Нань еще не оправился от сильного удовольствия, он подсознательно ответил Шэнь Бэю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придвинулось немного ближе к мужчине. Он чувствовал, как член его дяди дремлет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спросил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задавал этот вопрос,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 услышал это, он внезапно открыл глаза и улыбнулся, увидев взгляд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телом и лицом, покрытыми томным наслаждением, выглядя чувственно и пленительно, Гу Нань пристально смотрел на своего дядю. Он удовлетворенно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очень люблю, особенно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Нань говорил, Шэнь Бэй почувствовал, что его дырочка сжимается с контролируемой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стало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Бэя сжалось из-за распутства Гу Наня. Он опустил голову, укусил его рот, а затем яростно впился в него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яростно входил и выходил, заставляя Гу Наня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Наня сорвался из-за удара, который был более сильным, чем сильный шторм,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проникал в Гу Наня до тех пор, пока на его лице не появилось выражение безумной похоти. Звуки шлепков становились все более сильными, один другого сильнее. В конце концов, звук соприкосновения двух тел долгое время не прекращался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отчаянного траха Шэнь Бэя Гу Нань достиг кульминации, и из головки вытекла непристойная жидкость, заставляя все тело парня непрерывно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сделал толчок десятки раз подряд, он также кончил в дырочку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эякуляции Шэнь Бэй не выходил. Он лежал тихо несколько минут, прежде чем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ошеломляющего удовольствия от окончания Гу Наню потребовалось целых полминуты, чтобы восстановить ощущение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его дяди все еще торчал в его теле. Гу Нань, чьи конечности дрожали, не просил вытащить его. Он просто лежал и тихо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иди немного поспи, а я приготовлю тебе что-нибудь поесть, – Шэнь Бэй отпустил парня, затем встал, накинул халат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собирался уходить,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давай я сначала помогу тебе прибраться,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Нань дал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одет в белую рубашку от Shen Bei. Из-за пятнадцатисантиметровой разницы в росте размер их одежды также сильно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Гу Наня была обнажена, и подол рубашки едва прикрывал задницу. Его дырочка была смутно видна, когда он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изгнало душу из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заметил, как закончил свою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подошел к Гу Наню, уютно устроившемуся на диване, и провел рукой по талии и бедрам: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ненасытная маленькая шлюшка! Такой возбужденный?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http://bllate.org/book/13017/1147234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