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коммерческом здании Хондин в первом деловом районе города Юбэй молодой человек лет семнадцати-восемнадцати стоял у стойки регистрации, опустив голову и разговаривая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внизу, в твоей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меня не впускали.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Бэй вышел из специального лифта, повернулся на каблуках и направился к Гу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кто-нибудь здоровался с Шэнь Бэем: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 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в ответ, а затем посмотрел прямо на Гу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последовал за Шэнь Бэем в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Веди себя хорошо, пока оставайся на месте, дядя сопроводит тебя, чтобы плотно поужинать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послушно кивнул, нашел книгу на книжной полке позади Шэнь Бэя, а затем удобно улегся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опустил голову, чтобы внимательно разобраться с происходящим, но парень время от времени тайком фокусировал свой взгляд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любит его, Шэнь Бэя, как своего родного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зародилась такая любовь. Это было так давно, что Гу Нань не мог этого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парня развелись, и каждый из них отказался от его опеки. Затем его дядя, которому было всего пятнадцать лет, забрал ребенка к себе, чтобы растить и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с Шэнь Бэем тринадцать лет, и он знал, что опекуну нравились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также понимал, что его дядя на самом деле интересовался им, просто из-за его личности. Гу Нань был его племянником. Из-за этих отношений,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Наню сегодня исполнялось восемнадцать лет, и он не хотел вечно скучать по человеку, который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это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это инцест?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Нань не мог удержаться от крика: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Шэнь Бэй поднял голову и посмотрел в сторону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в дом и поспи немного. Я позвоню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встал, отложил книгу и пошел в кабинку. В задней части офиса была каморка, в которой располагались ванная, спальня и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опустил голову и продолжил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Гу Нань выбежал в халате, быстро подскочил к двери и с поспешным щелчком запер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поднял голову и посмотрел на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снова подошел к подоконнику и задернул шторы. Наконец Шэнь Бэй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Нан-Нан,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ничего не говорил, а просто шаг за шагом подходил все ближе к Шэнь Бэю. Внезапно он протянул руки, обхватил дядю за шею и яростно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Бэй, рост которого составлял 1,87 метра, немедленно выгнулся дугой и сравнялся с Гу Нанем, рост которого составлял 1,7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обхватил подбородок мужчины и с силой прижался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Бэй смог оттолкнуть его, Гу Нань засунул свой язык прямо в его рот, закрутил кончик и стал бессмысленно лизать и 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пришел в себя и оттолкнул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Нань-нань! 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в шоке посмотрел на ребенка, которого он вырастил,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еще знаешь, что я твой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снял свой халат и встал голый перед Шэнь 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разве ты на самом деле не хочешь овладеть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 – Шэнь Бэй прищурился и указал на Гу Наня: – Надень что-нибудь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 Дядя, я люблю тебя. Не убивай нашу любовь из-за семейных уз. Я знаю, что тоже тебе нравлюсь. Иначе почему ты стараешься не смотреть на меня каждый раз, когда мы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Нан-Нан, мы разные и не можем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суждено иметь детей в этой жизни, мне тоже. В таком случае, почему мы не можем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Хе-хе… Дядя еще не знает, но мне не нравятся женщины. Ну, если быть точным, я не могу возбудиться от них. С тех пор, как у меня возникло сексуальное желание, дядя, ты был объектом моей сексуальной фантазии. Я хочу, чтобы ты сильно прижал меня к себе и изнасиловал. Поэтому, дядя… пожалуйста, прими меня. Пожалуйста, трахни меня.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к чему приведет это соблазнение?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но я просто хочу, чтобы мой дядя трахал меня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замолчал, шагнул вперед, крепко обнял Гу Наня, а затем прижался губами к губам, целуя его страстно и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облизал два ряда плоских зубов во рту изнутри и снаружи. Инициатива Шэнь Бэя заставила Гу Наня не сдержать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Э-э...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стон парня и оторвался от губ, позволив снова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Дурак, дыши через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нежно чмокнул Гу Наня в губы, но тот только что был так возбужден поцелуем, что потерял рассудок – не ожидал, что у него действительно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парню показалось, что он слышит голос дяди, но не мог разобрать конкретных слов. Он просто смотрел на губы, о которых так долго мечтал, и не мог удержаться, чтобы не прижать их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Бэй не смог удержаться от короткой паузы из-за действий Гу Наня. Когда он посмотрел на племянника, уютно устроившуюся в его объятиях, затуманенными и влюбленными глазами, то не смог удержаться, чтобы не пробормотать проклятие себе под нос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гребаная маленькая шлюшка!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Бэй, не колеблясь, нежно поцеловал губы Гу Наня, мягко исследуя их нежным, текучим языком. Его язык деликатно раздвинул зубы парня, почти как если бы он мягко прощупывал, двигаясь взад и вперед между губами.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http://bllate.org/book/13017/1147230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