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два насекомых, держась за руки, отправились за покупками. Фэн Цзао смотрел на приходящих и уходящих червей и подумал, что это удивительно. Где бы они ни находились, все по-прежнему любят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самец все еще держит его за руку на публике, Хьюз почувствовал себя по-настоящему счастливым. Он никогда не видел, чтобы самец насекомого так относился к самке, не говоря уже о том, чтобы держаться за руки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смотрите, этот самец действительно любит самку, да еще и за руки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самка – военная, верно? Вот стерва, как этот самец вообще может смотреть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с того, что ты суб-самка, это не значит, что тебя хотят все самцы,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знал, о чем говорят насекомые вокруг него. Знал, что он некрасив и что его характер неприятен, поэтому у него все еще была очень низкая самооценка.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разговаривало много жуков, и Фэн Цзао, естественно, слышал, о чем все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поникшего Хьюза, Фэн Цзао сжал его руку, поднес к губам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напуган поведением самца, но, глядя в его блестящие глаза, сердце Хьюза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вы видели это, самец насекомого, ах, он действительно убивает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не кричи, а то уши оглохнут.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голоса вокруг, Фэн Цзао и Хьюз смотрели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насекомых пришли в ювелирный магазин, и как только они вошли, то привлекли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самка-продавец: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чем-нибудь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с улыбкой взглянул на Хьюза, повернулся к продавцу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здесь, чтобы посмотреть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ответила с любезной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Обручальные кольца здесь,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мысленно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я впервые встречаю самца, покупающего обручальное кольцо. Можно ли это записать в мой послужной список?».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представил кольца в стеклянной витрине: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это новые модели, можете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посмотрел на них и подумал, что они все одинаковые: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они не очень красивые, давай сделаем под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заказ? В этом было бы больше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 с некоторым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прислушаюсь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сказал Хьюз, Фэн Цзао чувствовал волнение Хьюза, и казалось, что то, что он сказал,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продавца загорелись, когда он услышал о частном заказе. Частный заказ – это более крупный заказ, чем обычный, так что его цена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клиенты, молча наблюдавшие за происходящим, услышали, что они хотят сделать кольца под заказ, они не могли не позавидовать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частном заказе нет ничего особенного. В крайнем случае, это стоит больше звездных монет, но все изменилось, когда самец просто упомянул об этом, а еще это обручальное кольцо показывало, что самка насекомого приобретает статус самки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самка, покупавшая ожерелье, наблюдала за Фэн Цзао с того момента, как он вошел в дверь. Он решил положиться на свою привлекательную внешность и подцепить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самцов насекомых мало, так что если занять место служанки, а потом схитрить, то этой твердолобой самке все равно придется отступить, и, возможно, я даже займу место самки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подошел к Фэн Цзао и собрался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извините, не могли бы, пожалуйста, отойти, вы загораживаете моего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Ха-ха-ха-ха-ха-ха-ха-ха, – покупатели в магазине сразу поняли, что хотела сделать эта суб-самка.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самка успела отреагировать, Фэн Цзао уже увел Хьюза к соседней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хочет сделать заказ? – сказал червь, пришедший вместе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этот червяк немного старше, он, должно быть, очень опытный дизайнер-червяк».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мы бы хотели заказать пару обручальных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посмотрел на червя-самца и напрямую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стиль вы хотите, скажите мне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этот дизайнер не очень-то любит самцов».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он посмотрел на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тут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Сделайте простой стиль, выгравируйте на нем наши инициалы, и лучше всего использовать невидимые материалы, более подходящие для военных самок, чтобы автоматически становиться невидимыми во время обучения. Подскажите, сколько времени займет работа и сколько нам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червь-дизайнер удивленно взглянул на Фэн Цзао и, после минутного молчания,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сможем такое сделать, залог составит тридцать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услышав, что нужно внести задаток,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вы можете внести задаток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собирался подойти, как его оттащил назад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заплачу. Хотя у меня не так много денег, я хочу заплатить за них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коснулся длинных волос Хьюза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не будем делить на твое и мое. Все, что у нас есть – все наше, но на этот раз я хочу заплатить за обручальные кольца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знал, что Фэн Цзао не изменит своего решения, и, улыбнувшись,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самца насекомого, который пошел оплачивать заказ, жук-дизайнер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вы, ребята,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совершенно особенный самец и очень хорошо относится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взгляд Хьюза и самца насекомого, который с улыбкой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Приходите за заказом послезавтра, я хорошо поработаю над изготовлением ваших обручальных колец, – 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Уже уходите. Хьюз, пойдем домой! – сказав это, он взял Хьюза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смотря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сказали, что идут домой, проходя мимо магазина одежды, Фэн Цзао все же потащил Хьюза купить несколько комплектов одежды, и, наконец, два жука отправились покупать напитки и попкорн, чтобы пойти посмотреть романтический 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Хьюз совершенно не понимал содержания фильма, он испытывал огромную радость и облегчение, когда рядом с ним был Фэн Цзао...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