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Фэн Цзао, который разбирал зелье, держал в руке несколько пробирок, когда случайно наткнулся на жука, стоявшего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что это такое?! – закричал рыжеволосый червяк.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не знал, что там кто-то есть. Вы поранились? Я помогу вам, – сказал Фэн Цзао, поспешно положив то, что держал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 поднял глаза и увидел рыжеволосую суб-самку, одежда которой была окрашена синим зельем.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ударился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он была ранен, Фэн Цзао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Пойдемте в лазарет, я помогу вам сделать перевязку.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лазарет, Фэн Цзао нашел целебное вино для улучшения циркуляции крови и устранения ее застоя. Увидев раны на руках суб-самки, он пошел за противовоспалительным лекарством.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самца, который искал лекарство, Хунде он начал нравится. У него хороший характер и приятная внешность, а еще он проявляет уважение к самкам и суб-самкам. Был бы грех, не заполучить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самца насекомого, опустившего голову, чтобы промыть раны, суб-самка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Хунда. Я – суб-самка, гражданский генерал-лейтенант, который совсем недавно был переведен сюда, чтобы занять свою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добро пожаловать, меня зовут Фэн Цзао, я неженатый самец генерал-майора Хьюза из Военного Департамента, – как только он закончил говорить, то поднял глаза и увидел стоящего в дверях слегка запыхавшегося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 поспешно положил ватный тампон, который держал в руке, и радостно подскочил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Хьюз, почему ты здесь? Проходи, садись, – он взял Хьюза за руку, отвел его внутрь и усадил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невредимого Фэн Цзао, Хьюз с облегчением вздохнул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ты ранен, и пришел посмотреть. Хорошо, что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 с улыбкой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беспокоишься обо мне. Я в порядке, просто случайно наткнулся на генерал-лейтенанта и помог перевязать его, – Фэн Цзао указал на Хунда, стоявшего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Хунда увидев, что появление Хьюза так обрадовало Фэн Цзао, почувствовал себя немного расстроенным. Только сейчас он понял, что, хотя Фэн Цзао обработал его раны, он даже не взглянул на него и даже представился женихом Хьюза.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Хунда сказал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Хьюз, гражданский генерал-майор, верно? Здравствуйте, я генерал-лейтенант, меня только что перевели.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 расстроился, услышав слова Хунды: «Генерал-майор есть генерал-майор, зачем добавлять слово «гражданский»? Это насекомое здесь для того, чтобы нарушить наш покой? Почему он так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Хьюз хотел заговорить, Фэн Цзао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Хунда, это моя невеста, о которой я вам только что рассказывал.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Хунды напряглось, но он быстро пришел в себя и непринужденно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еще осталась кое-какая работа, – Хунда очень умен. Он знал, что время еще не пришло, поэтому решил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 хотел, чтобы он поскорее ушел, чтобы остаться с Хьюзом наедине, поэтому поспешно протянул ему пальто,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не оглядываясь, сказал Хьюзу: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Хьюз, у меня не так много работы во второй половине дня, могу я зайти к тебе в офис? Я хочу побыть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Хунда, который только что шел рядом с Хьюзом, услышав это, взглянул на него. Он поднял уголок рта и задумчиво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конечно же, заметил недобрый взгляд Хунда: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ты можешь, если тебе не будет скучно.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 пожал Хьюзу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я рядом с тобой, мне не скучно. Хе-хе, мне нравится, когда ты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Самец насекомого, сидевший в кабинете Хьюза после обеда, неотрывно смотрел на свою самку. Чем больше он смотрел на нее, тем больше ему казалось, что его самка красива и неотразима, это тело, это лицо. Чем больше смотришь, тем больше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одной стороны – Хьюз, который работал, можно сказать, что он был спокоен и расслаблен, но на самом деле сидел как на иголках.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 другой – Артур: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я сделал не так, почему я должен со всем этим сталкиваться? Кто-нибудь пожалейте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конца рабочего дня было трудно дотянуть, Артур чувствовал себя так, будто наелся собачьего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дежурного звонка, который гласит о завершении рабочего дня, три насекомых, как только вышли из здания военного ведомства, встретили Хунда. Фэн Цзао мысленно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ну почему снова это фарфоровое прикосновение*?».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Очень долгая история, но стоит того: В течение 200 лет правления Цин люди Знамени пользовались привилегиями и у них была довольно благоприятная жизнь. Ближе к концу правления, с упадком династии Цин, жалованья серебром и рисом становилось все меньше и меньше, пока они не исчезли. Чтобы заработать на жизнь, некоторые из Знаменщиков продавали свое имущество и землю, а некоторые из них также продавали фарфор и антиквариат своей семьи. Но настоящего фарфора было крайне мало, так что некоторые люди подделывали настоящий. Они ходили по центральным улицам, храмам, и искали возможность специально дать проезжающим каретам или гуляющим прохожим «случайно» коснуться их. Фарфор падал на землю, так что владелец фарфора начинал приставать, требуя компенсацию. Со временем люди назвали это мошенническое поведение «прикосновение к фарфору». Соответственно, Фэн Цзао понял, что Хунда столкнулся с ним специально, поэтому так и назвал – «фарфоровое прикосновение». Вернемся к новелле…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время окончания рабочего дня – час пик, и по дороге снует множество насекомых. Изначально Фэн Цзао долгое время был местом сбора всеобщего внимания, а теперь вдруг появился благородный генерал-лейтенант, а если точнее суб-самка. Известно, что самцы насекомых любят самок, поэтому все дружно собрались вокруг, чтобы понаблюдать за весельем.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 беспомощно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генерал-лейтенант?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Хунда взглянул на Хьюза, как ни посмотри, он чувствовал, что лучше Хьюза, и тут же 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прочитал вашу информацию. Думаю, мы очень подходим друг другу. Не хотите быть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прозвучали эти слова, Фэн Цзао сразу же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у меня уже есть Хьюз.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Хунда слегка покраснел,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родился в знатном роду и буду очень полезен для вашего будущего социального статуса.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Социальный статус? Мне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стоявший в стороне, сжал кулаки и промолчал. В конце концов, самка не может помешать самцу жениться на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самого начала знал, что такой нежный самец насекомого, как Фэн Цзао, определенно понравится другим насекомым. Но когда этот день настал, Хьюз, который был морально готов к этому, не мог не чувствовать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Хунда опустил руку, играя со своими волосами, серьезно посмотрел на Фэн Цзао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превосходительство самец, может быть, сейчас вы не против всего этого. Но можете ли вы гарантировать это со временем? В таком случае, почему бы не покончить с этим заранее? Я буду самкой-монархом, а он – слугой.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он серьезен, Фэн Цзао ответил с еще более серьезным тоном и с более серьезным выражением лица, чем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генерал-лейтенант, мне нравится Хьюз, и я не нуждаюсь ни в каких слугах. В этой жизни мне нужен только один жук, Хьюз, и этого достаточно. На этом все, пойдемте. Позже я подарю Хьюзу обручальное кольцо, а через два дня мы зарегистрируем наш брак. Хьюз,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взял Хьюза за руку и ушел,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Военные самки, которые наблюдали за этой ситуацией со стороны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нужен один жук… Самец сказал такие слова, что они расплакались. Это так трогательно.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сидя в машине, с потрясенным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только что сказал, что в этой жизни тебе нужен только я, это правда? Вообще-то, я не против,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Хьюз, я хочу прожить хорошую жизнь с тобой. Только мы вдвоем, другие насекомые – это другие насекомые, мы просто будем жить своей маленькой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серьезного самца, Хьюз почувствовал, что вот-вот упадет в обморок от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Цзао посмотрел на самку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что-нибудь перекусим, а после пойдем смотреть обручальное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Хьюз радостно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твоем распоряжении.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Кольцо – это удовольствие, которое могут иметь только самки-монархи. Неужели он хочет присвоить мне статус самки-монарха. Может быть, я слишком много думаю?..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http://bllate.org/book/13015/1146951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