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насекомых, которые ранним утром вышли вместе на улицу, собираются ослепить всех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Идут рука об руку, и эта любовь в их глазах – 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военнослужащие: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всего лишь ходим на работу. Почему мы должны так страдать? Боже, ты так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привел Фэн Цзао в аптеку, тот обрадовался, когда увидел, что она находится рядом с офисным зданием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радушно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Здравствуйте! Я здесь, чтобы приступить к своим обязанностям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насекомые в лазарете были ошеломлены: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боже мой, откуда взялся этот маленький самец насекомого?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несколько раз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семья генерал-майора Хьюза, явился на службу по назначению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аптеки стояла самка-жук, выглядевшая немного старше: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вас! Уважаемый господин самец, ваше рабочее место находится рядом с вами, и с этого момента вы будете отвечать за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осмотрел свой кабинет и остался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спасибо. Артур, возвращайся и помоги Хьюзу с работой,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самки-военнослужащие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хозяин-самец генерал-майора Хьюза? Найдутся ли здесь еще самцы, которым так нравится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побери, почему он достался не мне, Бог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Фэн Цзао приниматься за работу очень сильна. Хотя первоначальный владелец не работал, но он брал на себя все виды подработок, за исключением официального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насыщенным, но все еще легким. Хотя поначалу были непонятны некоторые вещи, к счастью, Фэн Цзао был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Нащупывая и изучая, он быстро освоился. А если чего-то не понимал, то он спрашивал у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понравился Фэн Цзао, вежливый самец насекомого. Они с большим энтузиазмом объясняли Фэн Цзао то, чего он не понимал. Фэн Цзао также учился очень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прозвенел звонок на обеденный перерыв. Коллеги объяснили ему, что сейчас у него есть свободное время, чтобы поесть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взял свой ланч-бокс и отправился в кафетерий.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Фэн Цзао хотел спуститься в нижнюю часть здания и подождать Хьюза, но, подумав, что Хьюзу должно быть неловко, он пришел в кафетерий, сел за обеденный стол и стал ждать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эй, посмотрите, самец тоже в кафетерии. Он же такой нежный, как он может есть здешнюю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такой глупый? Разве ты не видишь у него ланч-бокс? Очевидно, что он принес еду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самец генерал-майора такой маленький, и так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слов, пожалуйста, прекратите уже свои дурные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продолжал смотреть на дверь, и когда он увидел фигуру Хьюза, он встал и взволнованно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Хьюз, я здесь, я разогрел еду.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красивого самца, Хьюз покраснел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есть первым, не нужно меня ждать, я обычно много ем, так что тебе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Хьюз говорил, тем тише становился, боясь, что самец подумает, что он слишком много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о таком даже не думал, поэтому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всем хватит. В следующий раз я сделаю побольше, чтобы откормить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Самка, наблюдавшая за ними со стороны, была шокирована: «Что? Самец сам приготовил еду?! Боже милостивый, пожалуйста, подари и мне такого самца».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сказал настойчиво: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поешь супа, ты с самого утра работаешь. Позволь мне размять тебе плечи. Артур, ты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который держал суп, ошарашенно смотрел то на миску, то на самца насекомого, который делал массаж генерал-майору, чувствуя, что его мир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суп, поданный мне самим червем-самцом. Боже! Что? Взгляд генерал-майора...».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нет, я поужинаю со своим братом, – убегая, Артур, внутренне заревел: «Я этого не заслуживаю».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держал маленькую руку Фэн Цзао, чувствуя, что она очень мягкая. Он отпустил ее с некоторой неохотой: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разминать мои плечи, я не устал. Ешь, пока горячее,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ладно, давай сначала поедим. Попробуй свиные ребрышки. Вчера вечером ты сказал, что они были очень вкусные. Так что я специально принес побольше, – сказав это, он отломил кусочек и положил его в миску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самки потеряли дар речи, да и подчиненные Хьюза были рады за него. В конце концов, это хорошо, что самцы насекомого не позволяют самкам подносить им еду. Но этот самец насекомого даже положил генерал-майору кусочек еды, да еще и сам все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пришел работать в армию, чтобы быть вместе с генерал-майором.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самки-военные способны получить работу для кого-то из членов семьи, но обычно самцы не работают и смотрят на них свысока, так что они не приходили. Но этот самец показал им, что такие насекомые, как он, все еще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подумали, что Хьюз не вернется на работу, и им было жаль его. Ведь самцы насекомых не любят, когда насекомые, на которых они женились, выходят на улицу, даже если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генерал-майор не только ходит на работу, но еще у него есть самец, который его очень любит, и все по-настоящему рады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Царившая здесь счастливая атмосфера заразила всех, и казалось, что еда в кафетерии стала немного ароматнее. Глядя на поглощающих пищу армейских самок, червь-повар подумал, что его готовка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рыжеволосая суб-самка смотрела на улыбающегося Фэн Цзао. Уголки ее рта слегка подергивались, она подняла руку и вцепилась в свои волосы, будто что-то замышляя...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http://bllate.org/book/13015/1146950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