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вернулся домой рано. После долгих размышлений он почувствовал, что скоро у него будет свой дом. Ему все еще нужно было подготовиться. Например, сейчас самое важное – это найти работу,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нужно работать на зергов, но он все еще землянин до мозга костей и хочет что-то делать, чтобы содержать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обдумывал, но понял, что многие профессии ему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что там, где работает Хьюз, набирают фармацевтов и медработников.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могу пойти в армию и стать фармацевтом, зарабатывать деньги и видеться с Хьюзом. Хе-хе-хе, я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первоначального владельца тела занималась аптечным бизнесом, и он также изучал это направление в школе и получил сертификат фармацевта, когда был на Земле. Так что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внимательно изучил ингредиенты лекарства зергов. Он нашел дома аптечку и тщательно изучил содержимое. Он обнаружил, что все было похоже на земные препораты, но дозировка зергов была более рациональной. Это потому, что нынешнее лекарство обладает хорошей эффективностью, поэтому нет необходимости в комбинации нескольких лекарств для стимулирования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аптечку, он скрестил руки на груди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я решил, что хочу стать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Утром Хьюз сказал, что закончит работу примерно в то же время. Фэн вышел, заметив, что время уже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Насекомые-зерги в основном живут в доме самца после того, как поженятся. Поскольку самцы не любят переносить свои гнезда, они живут в одном доме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обсудил с Хьюзом вопрос о сдаче квартиры в аренду, которую он купил сам, дом Фэн Цзао располагался не только в хорошем месте, но и недалеко от армии. Это благодаря семье первоначального владельца, у которой, как оказалось,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первоначальный владелец следил за тем, чтобы дом не был продан, что не позволит Фэн Цзао сорвать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Цзао, который целый день сидел дома, решил пораньше забрать свою будущую жену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немного разволновался, ведь это первый раз, когда я забираю с работы свою вторую половинку. Не знаю, что делать. Может, подарить букет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мужчины и женщины любили дарить цветы, поэтому он решил купить букет цветов. В любом случае, купив цветы, вы никогда не ошибетесь.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«Эм? Господи, это самец. Впервые вижу самца насекомого».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привёл свой внешний вид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суб-самка, а самцы любят суб-самок».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самец, какие цветы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посмотрел на все цветы в магазине и некоторое время не мог понять, что ему нужно. Он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цветы вы посоветуете, чтобы подарить своему любимому насекомому?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Подарить любимому? Черт возьми, какому насекомому так повезло заполучить такого самца? Он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разочарован, но все же сказал 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посмотрите, это роза идеально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Роза? Оказывается, на этой планете тоже есть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заверните 99 роз, и красиво оформите.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дерьмо, какому насекомому так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цветы, самка молча смотрела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почему я не могу встретить такого хорошего самца? Этот самец даже не взглянул на меня. Я же очень милая симпатичная самочка,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Цзао, который был за рулем, всю дорогу радостно разглядывал цветы рядом с собой. Эта красная роза напоминала влюбленного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казалось, действительно принял тот факт, что он червь, и что он здесь, и у него есть тот, кто ему нравится. Тот, кто хочет завести с ним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армию самка-военнослужащая посмотрела на самца с розой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решила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самец, вы пришли забрать генерал-майора с работы? Можете войти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узнают, что я позволил самцу насекомого стоять в дверях, то наверняка проклинали бы меня до конца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 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войти? Ничего плохого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поспешно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члены семьи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Цзао, державший в руках розу, радостно вошел и сразу же привлек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завидую до смерти, эти цветы для генерал-майора?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подумал, что это для тебя, и твоя мечта наконец сбылась?..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генерал-лейтенант Кодак получил предложение для генерал-майора. Я пойду и попрошу генерал-лейтенанта, чтобы он и мне помог заполучить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нашел кабинет Хьюза по указанию военной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находился только один из подчиненных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личный охранник Хьюза, заметил, как Фэн Цзао бродит возле кабинета, и предложил ему войти.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Генерал-майор все еще на совещании. Подождите немного, по расчетам, оно закончится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спокойно присел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вы можете идти работать, а я посижу здесь и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немного нервничал, глядя на самца насекомого, стоявшего перед ним. Он редко имел дело с самцами насекомых, но, глядя на Фэн Цзао, он почувствовал, что тот очень вежлив и воспитан. Он вздохнул с облегчением, генерал-майору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оглядел кабинет Хьюза и понял, что он выглядит так же строго, как и его хозяин.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