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что? Генерал-майор Хьюз женится на червяке?]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[Генерал-майору 25 лет, и, если он не женится, его выдадут замуж насильно.]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это вполне нормально. Самцы не любят наших армейских самок.]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сидел в офисе, обдумывая новости, которые он прочитал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него нет никакого мнения по поводу предложения, сделанного генерал-лейтенантом. В конце концов, он все еще мечтает о семье. Хоть в детстве их с отцом-самкой и выгнали из дома, он все еще надеется завести счастливую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этот брак окажется удачным, он сможет избавиться от охотящихся на него самцов насекомых из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Кодак связался с Ань Вэнем, подчиненным Хьюза. Они оба продолжали переписываться по коммуникатору, выглядя очень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спросить генерал-майора Хьюза, какое приданое ему нужно].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Кодак и Ань Вэнь молча переглянулись: [Приданое? Разве это не слова древней земли? И почему приданое? Может быть, этот червь намеренно создает проблемы? Забудь и не отвечай ему. Этот червяк просто развлекается].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в замешательстве. Почему собеседник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[Генерал-майор, червь-самец немецко-китайской семьи хочет взять вас служанкой, что нам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охранник Хьюза внезапно взял документ, побежал в офис и, увидев Хьюза,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Ань Вэня, в семье самцов-червей в Германии действительно много служанок и рабынь, поэтому он всегда с презрением относился к самкам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Хьюз выйдет замуж, он прыгнет в огонь и пламя, но самка не имеет права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немного поразмыслил, глубоко вздохнул и принес в зал суда все свои военные заслуги, надеясь с их помощью затянуть судебный процесс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Генерал-майор Хьюз, ваши военные заслуги велики, но вы низкого происхождения. Прошение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Дэ Чжуна слегка приподнялись, он явно был очень доволен результатом. Для него самка генерал-майор гражданской армии – это только боевые заслуги, которые повысят ценность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сжал кулаки и посмотрел на насекомых из Ассоциации самцов насекомых, стоявших на стороне Дэ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он понял, что надежды мало, но, если бы вмешались черви, связанные с самцами насекомых, и Ассоциация самцов насекомых, все стало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просмотрел ряд документов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Генерал-майор Хьюз, послезавтра вы войдете в особняк немецко-китайских самцов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судья! – в этот момент раздался торопливый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Кодак пришел с незнакомым червем-самцом. У него был мягкий характер и приятная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генерал-майором Хьюзом уже давно влюблены друг в друга. Я ждал его возвращения с триумфом, так почему я должен заставлять его проходить через распределение? – с тревогой сказал Фэн Цзао,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Кодак знал, что Хьюза будут вынуждены отдать замуж по распределению и связался с Фэн Цзао, фармацевтом, который ждал момент, чтобы связать свою жизнь с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червь-самец из Германии не был хорошим червем.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резко поднял голову и, увидев самца-зерга рядом с Кодаком, почувствовал проблеск надежды. Червь-самец перед ним выглядел красивым и милым, и он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генерал-лейтенант нанял этого симпатичного самца, чтобы он помог мне? Он… Он выглядит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Генерал-майор, это правда? – судья посмотрел на Хьюза, опустившего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увидел, как Хьюз склонил голову,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Скажу так, я давно восхищаюсь генерал-майором, поэтому мы решили подождать полмесяца до его возвращения, чтобы пожениться. Ваша честь, я тоже самец, и уже заранее договорился с генерал-майором. Разве я не был первее этих самцов,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просьбы, судья счел, что это была просто самка, и не имеет большого значения, за кого отдавать ее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– самец всегда прав. К тому же приехал знатный генерал-лейтенант, с его семьей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вопрос был решен, Хьюз согласился со словами Фэн Цзао, и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Чжун злобно смотрел вслед Хьюзу, его сердце было полно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смеет какая-то военная самка ставить меня в неловкое положение?! Рано или поздно я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Хьюз последовал за Фэн Цзао домой, так как всё, что было сказано в суде, должно быть выполнено. Значит, он нашел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Фэн Цзао чувствовал себя счастливым и полностью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Хьюз внезапно опустился на колени перед Фэн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сразу же вскочил,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это? Раз я сказал, что женюсь на тебе, я обязательно это сделаю, – затем он поднял стоящую на коленях самку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две недели мы пойдем в центр защиты самцов насекомых, чтобы подписать документы, и тогда мы станем настоящей семьей. У меня нет ни самки-монарха, ни служанки, ни рабыни. Я надеюсь, что мы проживем счастливую жизнь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был ошеломлен, у самца никого не было,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ошеломленного Хьюза, Фэн Цзао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самка насекомого такая невинная».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нам сначала не поужинать, я голоден, – сказал Фэн Цзао, меняя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кокетливого червя-самца, Хьюз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же приготовлю. Я получил оценку «А» в академии червей-самок.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суетящуюся самку насекомого на кухне, на сердце у Фэн Цзао стало тепло. Увидев серьезную самку, он почувствовал, что на самом деле она очень милая и симпатичная. Несмотря на высокий рост и мощную фигуру, Хьюз легко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Фэн Цзао уже вернулся в комнату, как будто к чему-то готовился…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http://bllate.org/book/13015/1146946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