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стало хмурым, а воздух – влажным и душным. Ожидался дождь.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не было посетителей. Су Цзинъян со скучающим видом стоял у входа и смотрел по сторонам. Проходившие мимо люди, казалось, спешили домой. Уличные торговцы тоже начали закрывать свои прилавки, чтобы укрыться от дождя. Цзинъян начал зевать. Он решил вернуться за прилавок и немного отдохнуть, ведь прошлой ночью он плохо спал и весь день чувствовал сонливость.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заметил, как тетя, которая несла корзину с овощами, упала и не смогла подняться.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был поражен, он бросился к ней, чтобы помочь встать и собрать овощи. К счастью, она не пострадала. Женщина была ему очень благодарна и сказала несколько приятных слов.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Цзинъяна было подсознательным, но, когда он возвращался в магазин, перед ним внезапно возникли слабое мерцание и разноцветные маленькие круги. Они повращались вокруг него, а затем медленно прикрепились к нему, прежде чем окончательно слиться с его телом и исчезнуть.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слегка приоткрыл рот от удивления, а затем вспомнил, что система №1 говорила о сборе энергии. Была ли это положительная энергия, собранная после совершения доброго дела?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Этот спецэффект был забавным. 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дуэт переживал только о деньгах и своем сытом желудке, у него совсем не было времени совершать добрые дела для других людей. Случившееся можно считать напоминанием. Ему следует быть более активным в будущем.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надежды было мало, но это лучше, чем ничего не делать. В конце концов, он мог бы когда-нибудь выбраться отсюда.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[Высокомерный], – система всегда появлялась в нужный момент, насмехаясь над Су Цзинъяном. – [Я подсказала тебе способ, но при всём уважении к твоим способностям, ты не сможешь собрать достаточно, даже если будешь работать до смерти].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Цзинъяна дрогнули, но он не хотел обращать на это внимание, потому что знал, чем больше он спорит с системой, тем больше энергии она получает.  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задержался на улице, но вскоре вернулся в магазин. Прежде чем войти, он заметил внутри ещё одного человека.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покупатель, а худенький ребенок в светло-серой одежде. На вид ему было около трех-четырех лет. Он стоял спиной к Су Цзинъяну и осторожно, на цыпочках, тянулся к закускам на столе.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 были недостаточно длинными, чтобы достать до пирожных. Вместо этого он опрокинул чашку. Дуэт поспешно поймал посуду и поставил ее на место.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со вздохом облегчения отпустил чайную чашку, и снова посмотрел на ребенка. Он стоял, уставившись на Су Цзинъяна, и из уголка его рта стекала слюна. Хотя у него был светлый цвет лица и нежная милая внешность, он выглядел чрезмерно одержимым и слишком очарованным. С первого взгляда можно было сразу понять, что это был не обычный ребенок.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на мгновение замер. Вспоминая слухи, которые он слышал, в его голове почти бесконтрольно возникло предположение.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какое совпадение...»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выглянул за дверь, но взрослых там не было.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не мог избавиться от странного чувства. Он присел на корточки и увидел, что к груди ребенка привязан слюнявчик. Он ослабил повязку и вытер детские слюни, но чем больше он вытирал, тем больше слюны текло. Большие глаза мальчика прошли мимо юноши и вновь посмотрели на верхнюю часть стола.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улыбнулся, ребенок тоже улыбнулся ему в ответ, показав белые зубы, но произнес всего несколько невнятных фраз. Казалось, что он не очень хорошо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Цзинъяна дрогнуло, он взял со стола кусочек мягкого печенья и положил его в руку ребенка. Он схватил его своей маленькой ручкой и, не съев, счастливо захихикал, повернулся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 испугался, что он потеряется, поэтому поспешно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глупый ребенок... Если подумать, в городе таких не могло быть много. Су Цзинъян уже был уверен в личности ребенка, но он был очень удивлен отсутствием отца рядом с мальчиком.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начался сильный дождь и гром. Ребенок был так напуган, что обхватил бедро Су Цзинъяна и не хотел отпускать. Дуэт держал его на руках, сидя за столом. Его губы бормотали утешения среди криков ребенка, дрожащее маленькое тельце прижималось к рукам Су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обнял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ребенке была старая одежда, которую больше нельзя было носить, его тело было чистым и свежим. Было видно, что Лин Ли тщательно заботился о нем и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ребенка успокоиться, Су Цзинъян не мог не смотреть на густой дождь и туман снаружи. Ребенок бродил на улице один, это было либо потому, что он потерялся, либо потому, что Лин Ли по какой-то причине не мог позаботиться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уже собирался спросить, где живет Лин Ли, когда вдруг увидел, как на пустой улице появилась растерянная, шатающаяся фигура, на которую обрушился ливень. Мужчина был очень худым. У него не было зонтика, поэтому он промок и выглядел очень нелепо. Он что-то взволнованно кричал, и, хотя шум дождя заглушал большую часть его голоса, Су Цзинъян все равно услышал. Вдруг дуэт увидел, как Ли 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задумываясь обнял ребенка и встал, направившись к двери, чтобы позвать другого дуэта: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 Ли! Сюда! Ребенок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боялся, что тот его не услышит, и намеренно поднял табличку. Лин Ли оглянулся, услышав своё имя и увидел Су Цзинъяна у двери магазина одежды. В его руках был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 почти ползком добрался до магазина и чуть снова не упал на землю, когда его ноги подкосились в дверях. Су Цзинъян поспешно протянул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Сюань,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 Ли была вся мокрая, а его глаза были полны страха. Он протянул руки, чтобы обнять ребенка, но побоялся намочить его. Отец звал ребенка по имени, крепко сжимал его ручки и целовал в щечки. Но Су Цзинъян чувствовал, как Лин Ли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протянул ко рту Лин Ли пирожное, которое до этого держал в руках, с невнятным, но явно счастливым возгласом. Для ушей Су Цзинъяна это прозвучало почти так, как будто он говорил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глаз Лин Ли потекли слезы, смешиваясь с дождем. Он откусил маленький кусочек, а затем дал ребенку доесть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погладил ребенка по голове. Этот малыш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быстро впустил Лин Ли. Он стоял слишком близко к двери, и дождь брызгал на него, но Лин Ли на мгновение замешкался и с бледным выражением лица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некоторое время нездоровилось: у него так кружилась голова, что он больше не мог держаться на ногах. Тьма поглотила его зрение, и он потерял сознание, но потом очнулся и обнаружил, что Сюань пропал! В тот момент дуэту хотелось умереть, потому что он знал, как злобно люди в этом городе относились к его 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искал его в панике и отчаянии несколько часов и даже приготовился к худшему, но все было в порядке! С его ребенком все было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 понял, что это был тот человек, который одолжил его чашу в прошлый раз. Должно быть, он уже знал о слухах о их семье. Несмотря на это, он все еще был готов впустить его в магазин. Лин Ли был очень благодарен, но он не хотел причинить ему боль и впоследствии быть обвиненным.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юноша выразил благодарность и сказал очень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заберу ребенка обратно. Большое спасибо за сегодня. Я обязательно отплачу, если у меня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Цзинъян жестом показал ему на дождь, бушующий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Ливень такой сильный, зонт не сможет сдержать его, что ты будешь делать, если ребенок заболеет? Я думаю, вам следует спрятаться и уйти, как только дождь немного ослабнет.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http://bllate.org/book/13012/1146688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