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Цзинъян снова обругал систему и погрузился в раздумья. По данным системы, его родинка все еще не потемнела, что означало, что в данный момент он, скорее всего, не беременный.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Дуэту стало немного легче, но это не означало, что его положение улучшилось, потому что, пока он не забеременеет, система будет продолжать принуждать его и отправлять в сон неизвестного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Цзинъян думал об этом, тем сильнее болела его задница!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осознал свою сексуальную ориентацию еще в школе, но до прихода в общество хорошо ее скрывал, поэтому его сексуальный опыт был практически нулевым. Честно говоря, он фантазировал о подобных вещах, но ожидал, что все произойдет исходя из наличия чувств. Он и представить себе не могу, что ему придется переспать с кем-то случайным, находясь в оцепенении, и быть неприятно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ситуацию, казалось, что эту проблему не решить, сделав это один или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ужас с большой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не мог долго грустить, поэтому с трудом встал, потому что… он умирал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не говоря уже о еде, у него не было времени даже на то, чтобы выпить стакан воды, а если прибавить к этому целую ночь «интенсивных тренировок», то он был голоден настолько, что мог съесть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не мог изменить то, что уже произошло. Нельзя было продолжаться вздыхать, жизнь должна продолжаться! Он не мог умереть от голода в этом разрушенном храме в компании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немного, Су Цзинъян с удивлением обнаружил, что что-то не так, словно что-то мокрое покрывало поверхность его бедер... Дуэт быстро понял, в чем дело. Хотя вокруг никого не было, чтобы увидеть это, на его лице все равно появился румянец. В напряжении он последовал за звуком воды и нашел небольшой ручей. Он поспешно снял одежду и быстро прополоскал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тянул время, пока не наступил почти полдень: солнце палило и раскалялось, вытягивая влагу из гор и лесов. В воздухе проносились волны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Вымывшись изнутри и снаружи, Су Цзинъян жаждал остаться в прохладе, но он впервые купался в диком лесу голым и боялся, что кто-нибудь придет и увидит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вытер воду с лица и тела, встряхнул мокрые волоса и начал одеваться в штаны и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приостановился и резко повернул голову, оглядывая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был очень озадачен, у него возникло стойкое ощущение, что за ним наблюдают... Возможно, он был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Цзинъян оделся, он, придерживая себя за талию, слабо зашагал в сторону уличного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оживленный рынок, Су Цзинъян окинул взглядом выстроившиеся вдоль улиц лавки и сглотнул слюну, его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голоден и мог бы съесть десять больших булочек с мясом на одном дыхании, но ему мешала одна проблема –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дуэта не было времени найти работу, чтобы заработать деньги, поэтому он мог лишь попросить систему о помощи, но система злобно ответила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 Сдохни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«Отправляйся в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Цзинъян побродил немного и нашел большую семью, которая давала кашу. Его глаза позеленели1, и он поспешил занять очередь. Он не чувствовал себя неловко, стоя среди группы оборванных и грязных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нужно иметь перед тем, как найти работу, – это полный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он время от времени вытягивал шею, чтобы посчитать людей, которые все еще находились перед ним. Он был настолько поглощен подсчетом, что не сразу понял, что человек позади него время от времени тихонько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оглянулся и увидел, что позади него стоял молодой человек примерно его роста. Немного моложе, со светлым цветом лица, красивыми бровями и бледными губами. Однако одежда юношу была настолько поношенной, что не было видно ее первоначального цвета. Его тело было очень худым, и он слегка вздрагивал, когда кашлял.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явно не ожидал, что кто-то заговорит с ним, и некоторое время смотрел прямо в круглые и яркие глаза Су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бледные губами, его светло-карие глаза стали немного отчужденными,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услышал безразличие в его тоне, равнодушно улыбнулся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человек, стоявший позади него, все еще изредка кашлял, но, очевидно, сильно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долго ждал своей очереди, и вот она настала. Он был готов с радостью выпить кашу, но оцепенел, когда кто-то протянул ему ложку, полную горячей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нет никакой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Дуэту показалось, что над ним пролетела каркающая ворона. Он так разволновался от голода, что забыл о такой важной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ответственная за раздачу каши, увидела, что у него в руках ничего нет, и нетерпеливо начала его отгонять: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стой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был полон сожаления, его глаза задержались на кастрюле, он никак не мог решиться уйти. Юноша не ожидал, что у него, никогда не голодавшего даже в приюте, будет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можешь воспользоваться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человек протянул ему грубую миску. Су Цзинъян удивленно повернул голову и взял чашу. Цзинъян несколько раз поблагодарил незнакомца, но тот лишь отвернулся с тусклым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наконец получил миску с кашей, но он знал, что миска была только одна, и ее владельцу придется подождать, чтобы воспользоваться ею. Как только миска наполнилась, он начал выливать горячую кашу в рот. Его ноги дрожали, а из глаз от боли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увидели его неловкий вид и собрались вместе, чтобы поддразнить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Цзинъян доел кашу, во рту у него появились волдыри. Он быстро вытер губами и вернул пустую миску тому, кто стоял позади. Когда тот молча принял ее, Цзинъян обнаружил на его ладони красную родинку и опешил. Оказалось, он тоже был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хотел дождаться, пока он получит свою порцию, и поблагодарить его еще раз. Однако служанке, подающей кашу, без причины захотелось неприятностей, и она со злобным выражением лица постучала пустой ложкой о край кастрюли. И грубо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принадлежите к одной семье, верно? Каждая семья может получить только одну порцию, так что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Цзинъян поспешно обернулся, энергично размахивая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не из одной семьи, мы не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 в руках пустую миску и смотрел вперед, не придумывая оправданий. Он был спокойным, подобно бассейну с застоявшейся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хотел еще раз все объяснить. Но служанка была нетерпелива и сразу же выгнала их. Она была очень бесцеремонна. Люди, стоящие в очереди позади, стали нетерпеливо уговаривать их поторопиться. Кто-то подошел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Не устраивайте сцен, это всего лишь миска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все еще злобно издевалась над ними: она начала зачерпывать ложкой кашу, но затем намеренно вылила ее обратно в каструлю, только сделав вид, что наполнила миску, которую протягивал другой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награда. Убирайся отсюда и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надул губами и ничего не сказал. Взяв в руки пустую чашу, он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Су Цзинъян почувствовал прилив гнева. Хотя раздача каши была добрым делом и не стоило требовать многого, но эта служанка была такой злобной, что намеренно усложнила ситуацию и оставила человека голодным.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посмотрел вслед уходящему и поспешил за ним. Почти запыхавшись, он наконец сумел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я втянул тебя в это, – Су Цзинъян извинился перед ним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немного озадаченным из-за того, что его остановили, а также из-за извинений Су Цзинъяна. Он посмотрел на раскрасневшиеся от солнца щеки Цзинъяна. Его глаза казались более чем удивленными. Уголки бледного рта дернулись, прежде чем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ты не втягивал меня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подумал, что дуэт говорит это только для того, чтобы утешить его, и был очень тронут, но потом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приехал в этот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очень удивился, не понимая, откуда он это знает, но тот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Они специально выбрали меня в качестве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человек перед ним был отчужден, у него был чистый дух, и никто бы не счел его злым. Почему же он стал мишенью для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нахмурился,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ничего не ответил. Он просто сказал Су Цзинъяну: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то мне нужно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Цзинъян поспешно отошел в сторону, больше не загораживая дорогу, но все же последовал за дуэтом: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ценю то, что ты сделал сегодня. Я хочу отплатить тебе, когда у меня будет возможность в будущем. Как тебя зовут и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свою чашу, незнакомец лишь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ускорил шаг, смешался с толпой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Имеется в виду, что глаза позеленели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http://bllate.org/book/13012/1146684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