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Цзинъян стоял неподвижно, пока люди окружали его на оживленной улице. Его изначально большие глаза стали еще крупнее, и весь его облик выражал недоумение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его накажут за какое-то обычное высказывание, и он будет брошен сюда чем-то, что называется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предложение, из-за которого он пережил такую катастрофу, по его мнению, вовсе не было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просто распирало чистое любопытство, когда он прервал разговор коллег-женщин о недавней новости о беременной, прыгнувшей с крыши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рожать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без отца и матери, который 23 года был холост и интересовался только мужчинами, Су Цзинъян почти не общался с женщинами, и его понимание всех аспектов женской жизни было относительно скудным. О том, что рожать больно, он слышал и раньше, но в новостях он также видел людей, которые случайно рожали, когда ходили в туалет. Или случаи, где дети «выпадали», когда мать просто шла по улице. Это неизбежно вызывало у него своего рода иллюзию, что роды – это все равно, что сорвать плод с дерева и молиться, чтобы он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никакого злого умысла, когда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вопрос быстро заглушили громкие возмущенные голоса. Его коллега-женщина этого не услышала и не ответила ему, поэтому он просто остался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кладовую, чтобы налить себе воды, как в его голове раздался голос, полный гнева и презрения: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и невежественный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Су Цзинъян вздрогнул, и чашка, которую он держал в руках, чуть не упала на пол. Он огляделся, но никого не было. Он подумал, что у него слуховые галлюцинации, но голос продолжал твердить: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не понял, в чем его обвиняют, и подсознательно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незнакомом голосе звучала сильная враждебность, и он злобно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огляделся вокруг и молча подумал, не сходит ли он с ума. Голос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ты спросишь, это бесполезно. Если ты действительно хочешь узнать, насколько больно рожать ребенка, то можешь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Цзиньян не мог понять, чему он больше удивился, а от чего потерял дар речи. Оказалось, что все произошло из-за того, что эта странная тварь была спровоцирована его неосторожными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совесть была чиста. Он не боялся ни богов, ни призраков и не воспринимал странное происшествие всерьез.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Ты заставишь меня рожать? Я крепкий парень, ты не сможешь заставить меня что-либо сделать, даже если будешь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свою чашку и готовясь спокойно вернуться на рабочее место, Су Цзинъян услышал в своей голове еще один странный звук, а затем... Он не успел среагировать, как через некоторое время появился в здесь, посреди странной улочки из давних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Су Цзинъян подумал, не снится ли ему это, но все было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назвавшийся системой, напрямую ввел в его мозг какую-то информацию, и он был потрясен, получив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согласно ей, в этом мире было три пола: мужчины, женщины и дуэт?!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дуэт, за исключением небольших отличий, выглядел в точности как мужчина. Самая большое отличие заключалось в том, что он мог зачать и забеременеть! А также вынашивать ребенка 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очевидный признак дуэта – красная родинка на ладони. Размер и форма родинки варьировались от человека к человеку. Она могла находиться как на левой, так и на правой руке. Красная родинка будет сопровождать этих мужчин до самой смерти и никогда не исчезнет. Даже если содрать кожу до мяса, она все равно заново появится.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вдруг вспомнил о том, что говорила система, и волосы на его затылке встали дыбом, породив крайне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поднял руки и широко раскрытыми глазами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его правой руки появилась красная родинка размером с соевый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 Цзинъяна помутился, дыхание стало неровным, а руки задрожали. Он был уверен, что тело по-прежнему принадлежит ему, но, прожив столько лет, никогда не видел на своей ладони такой штуки.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Су Цзинъяну казалось, что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раздался холодный голос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твое тело было преобразовано мной в дуэт. Скоро ты поймешь, как больно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Су Цзинъяна онемела – 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на мгновение пересохло, прежде чем он открыл рот и с недоверием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задал невинный вопрос, я не сделал ничего плохого! Тебе обязательно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прислушалась к словам Су Цзинъяна и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понимаешь, что переборщил, ты слишком переборщил! Вы, мужчины, все болтливые, и всегда думаете, что женщин можно мягко и умело усмирить всего несколькими словами. Вам кажется, что все, через что проходит женщина, оправдано. Если ты не испытаешь этого на себе, то никогда не узнаешь, сколько трудностей приходится переживать женщине! Ты должен быть наказан, чтобы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это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Цзинъяна без всякой причины обвинили в том, что он подонок. Это было просто смешно. Даже если он действительно был невежественным в некоторых аспектах, как можно было выставить его отбросом общества?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привык мысленно разговаривать с системой, поэтому другим людям казалось, что он разговаривает с воздухом. Прохожие смотрели на юношу с подозрением и начали избегать его,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заметил это и отошел в угол подальше от чужих глаз. Он присел на корточки и продолжил с некоторым возмущением спорить с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таким,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был таким,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был так зол, что ему хотелось дышать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был одинок, даже не держал девушку за руку и никогда никому не причинял вреда. А эта система хочет заставить его рожать только из-за одного предложения? Это было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Су Цзинъян понял, что именно система привела его в этот мир, и если он захочет вернуться, то должен будет просить ее о помощи, а не командовать или вступать с ней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глубоко вздохнул и сделал долгую паузу, чтобы успокоиться. Он сказал ей дружелюбным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мы закончим, и я скажу тебе правду. Мне нравятся мужчины. Я никогда не делал ничего плохого ни одной женщине и не буду делать этого в будущем. Отпусти меня. Позволь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мужчин, которые любят мужчин, но при этом обманывают женщин, чтобы завести детей?? Мрази,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эта система полна обид и враждебности, а также что она параноидальна. Она не даст ему никакой возможности образумить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впервые столкнулся с такой загадочной вещью. У него буквально не было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Цзинъяна потускнели, а сердце похолоднело. Боже, почему, несмотря на то что он был честным и законопослушным молодым человеком, с ним случилось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вернуться, хорошо], – усмехнулась система. – [Я позволю тебе вернуться после того, как ты родишь].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http://bllate.org/book/13012/1146680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