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Внимание! Содержит жестокие и шокирующие сцены.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Подземная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змея, подотряд змеев, была монстром класса А. Как и другие змеи, она обладала исключительной репродуктивной способностью и плохо переносила холод, обитая в основном в жарких и влажных двенадцатом и одиннадцатом дистриктах. Самцы обычно были длиной тела от 50 до 100 метров и толщиной от 80 см до 1 метра, а самки — на треть больше. И среди других змей, сильно привязанных к своим парам, красная змея особо выделялась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предметов роскоши, созданных с использованием этой особенности, особым товаром, высоко ценимым высшими слоями общества, был афродизиак. Афродизиак, извлечённый из выделений самки красной змеи в брачный период, был редким товаром. А имея его, вряд ли кто-то стал бы использовать эту вещь направо и налево. Потому что красных змей было нелегко поймать живыми, и даже будучи пойманными, единственными существами, реагирующими на этот афродизиак, были сами самцы красной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разместить 98 видов монстров в своей подземной тюрьме, вырховный жрец Ак-Сон принёс в жертву десятки тысяч «кастрированных», глубоко преданных ему подчинённых. В процессе поимки живыми одной пары красных змей во время спаривания в одиннадцатом дистрикте погибло около трёх тысяч кастрированных. И каждый раз при извлечении выделений самки дополнительно погибало около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Коммерциализированный афродизиак, созданный путём разбавления этих выделений, продавался в другие округа и составлял значительную часть финансов седьмого дистрикта. Хотя большая часть экстрактов использовалась в качестве товара, небольшое количество шло на личные прихоти верховного жреца Ак-Сона. Неразбавленный экстракт был, по сути, афродизиаком исключительно для красных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Сан, пропитанный этим афродизиаком, лежал ничком в центре клетки, где был заперт самец красной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холодная змеиная чешуя туго обвила белое тело. Самец красной змеи, чьё зрение было слабым и который различал объекты только обонянием и осязанием, шевелил ноздрями, следуя за запахом самки. Длинный скользящий язык лизал кожу, и каждый раз, когда до жути гладкая змеиная чешуя касалась кожи, Сана пробирал озноб, но омега затаил дыхание и отдался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бравого генерала расправиться с одной жалкой красной змеёй — пустяк, не так ли? — голос верховного жреца Ак-Сона был грубым, как у старика, с металлическим оттенком. — Поэтому этот вырховный жест Ак-Сон придумал одну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корона, украшенная скрученным белым шёлком, блестела на его лысеющей голове, а тонкие изогнутые глаза были размером с пуговичную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генерал Сан будет уничтожать один из предметов моей коллекции, собранной с таким трудом, будет умирать сотня детей. Конечно, благородный генерал вряд ли легко поверит словам этого «вульгарного и отвратительного» лидера секты Ак-Сона.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Ак-Сон дословно процитировал обращение, когда-то использованное учителем в своей речи, где он осуждал мародёров седьмого дистрикта, так называемых кастрированных, и объявлял о борьбе со злодеяниями их лидера. Верховный жест Ак-Сон был очень настырным и злопамятным. Но ещё сильнее, чем его злопамятность, была его одержимость красивыми и сильными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Наслаждение от наблюдения за тем, как красивое и сильное тело становится уродливым, разрушается и необратимо уничтожается, было единственной радостью верховного жреца Ак-Сона, у которого было всё, чтобы он ни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генерал Сан будет сопротивляться, я буду убивать детей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генерал Сан, всегда охранявший спину учителя, сейчас был лицемерно изгнан этим жалким стариком, пав до омеги Сана, верховный жест Ак-Сон не мог остановить радостные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генерал будет терять волю к жизни, каждый раз, как в его глазах будет появляться свет отчаяния, я буду убивать такое же количество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число «чистых» человеческих особей значительно сократилось, на Земле всё ещё было слишком много бесполезных жизней. Гуманоиды и мутанты, созданные самими людьми для выживания человечества. Носители и мутанты, неизвестно когда эволюционировавшие, чтобы выжить, или деградировавшие.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существами, идущими против воли разгневанной природы и разжигающими бедствия. Злокачественные опухоли, угрожающие выживанию «чистых» людей. Поэтому для верховного жрецка Ак-Сона убийство носителей и мутантов было подобно очищению грязной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впереди целый год. Давай же хорошо развлечёмся, генерал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жест Ак-Сон, устроившийся так, чтобы ему было всё хорошо видно, что происходит в клетке, криво ухмыльнулся своими тонкими чёрными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самец, найдя место, где запах самки был самым насыщенным, с возбуждённым свистом высунул язык. Из красного брюха красной змеи выскочил красный пенис, а под одним органом — ещё один. Пенис, чьи длина и обхват соответствовали телу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содрогнулся от холодного прикосновения, впивающегося в его промежность. Благодаря пенису, скользнувшему между бёдер мимо отверстия, влажного и пульсирующего от афродизиака, и стройные, как у белой лошади, ноги широко раздвинулись. Омега непроизвольно вздрогнул от неприятного ощущения, и хвост змеи, свернувшийся на полу, схватил одну из его ног и туго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обездвиженный и зафиксированный в воздухе, прерывисто выдохнул. Пенис змеи, вонзившийся в его бедро, был толще самого бедра Сана. Головка размером с два взрослых кулака дёргалась около кадыка Сана. Характерный затхлый запах красной змеи ударил Сану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красная головка, дёргавшаяся и сокращающаяся уретральным отверстием, медленно удалилась от глаз Сана. С тихим шорохом он скользнул по бедру, втиснулась между ягодиц, и вот уже головка змеи с чавканьем вошла во влажную анальную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кричал, не зная, кричит ли он на самом деле. Хотя дырочка была влажной и размягчённой, принять пенис змеи, несравнимый с человеческим, было непосильной задачей. Нет, это казалось совершенно невозможным. Шок был сильнее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безумие, это безумие. Совершенно невозможно!..»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рефлекторно собравший силы, чтобы отрезать пенис красной змеи, прорвавшийся в напряжённый анус,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верховного жреца Ак-Сона, утонувшие в жирных складках, возбуждённо блестели. Это были глаза зверя, возбуждённого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которые, если нарушить это возбуждение, без колебаний совершат любое злодеяние. Голос верховного жреца Ак-Сона всплыл в памяти Сана: «Каждый раз, когда генерал Сан будет сопротивляться, я буду убивать детей у него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Кхы-кхы-кхы, — словно прочитав его мысли, верховный жрец Ак-Сон, наблюдавший за действием в клетке, громко рассмеялся. Это было и предупреждением, и поощрением. А также подстрекательством.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скорее, разрушься полностью перед моими глазами. Это было ликование «человека», утопавшего в жестоком наслаждении.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самца разорвал анус и прорвался сквозь внутренние стенки. Сан, словно лягушка в коллекции, со связанными конечностями, должен был безропотно принять пенис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непрерывный хруст — это рвалась плоть. Внутренние стенки широко раздвигались. Заполненные внутренности выпирали во все стороны. Плоская кожа живота натянулась, как надутый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*Бульк* — изо рта Сана, которого вырвало желчью, пошла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змея, не удовлетворившись одним пенисом, втолкнула ещё один, Сан затрясся всем телом, отчаянно сопротивляясь. Змея, ещё туже сжав его тело, пропитанное афродизиаком самки, без промедления вогнала второй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*Скрип* — Сан, стиснув зубы, закатил глаза и потерял сознание. Но вскоре омега с громким криком очнулся от огромного давления, входящего в его внутренности снизу с такой силой, что, казалось, это вот-вот разорвёт кожу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Хык, кх!.. Хк!.. А-а-ах!..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Пенисы змеи непрерывно заполняли внутренности Сана, впиваясь во внутренности. Из его обвисшего пениса сочилась моча. Побелевшее лицо было залито слезами и потом. Слюна, стекавшая из широко раскрытого рта, орошала подбородок и стекала по горлу. Наконец, в момент, когда набухшие соски тоже стали мокрыми от стекающей слюны, пенисы змеи, заполнившие живот Сана до отказа,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Нельзя… Хватит, хва… ти!.. Хва-а-атит!..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щупальце, вышедшее из уретрального отверстия змеи, начало ощупывать извилистые внутренности Сана. Каждый раз, когда липкое и шершавое, как язык млекопитающего, щупальце искало место, чтобы прицепиться, и рыскало по узким внутренним стенкам, Сану казалось, будто тысячи муравьёв ползают по его внутренностям. Это было не боль и не наслаждение, а невыносимое для человека ощущение. Зрачки Сана остекленели, изо рта вытекала пена, всё тело неконтролируемо подёргивалось, белки закатились. В тот миг, когда щупальце, рывшееся во внутренностях, нашло где-то внутри подходящее место, и оно словно присохло к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пенисы змеи, заполнившие внутренности Сана и натянувшие кожу живота, шевелились внутри, их движение было прекрасно видно. Сан предпочёл бы потерять сознание или сойти с ума. Но афродизиак самки привёл в возбуждение все его периферические нервы, не позволяя даже этого. Казалось, не может быть ощущения более невыносимого, чем то,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едва сдерживая импульс разорвать и убить этого монстра, обезумевшего от инстинкта размножения, или перекусить себе язык и умереть, лишь беспомощно раскрыл рот. Кадык двигался вверх-вниз. Чем больше змея возбуждалась, тем сильнее она сжимала тело, полное запаха его самки, высовывала язык, пробуя воздух, полный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присохшее к внутренностям Сана, выпустило яйцо размером с кулак, переместилось и начало всасывать извилистую плоть. Затем выпустило яйцо на том месте, отцепилось, пробилось сквозь узкие внутренние стенки и прилипло к другим. Пока живот Сана больше не мог принять, раздувшись до предела, щупальца, исходившие из двух пенисов змеи, откладывали тысячи яиц, прилипая и снова отцепляясь.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Сан не мог потерять сознание ни на мгновение. Все ощущения были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