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вышел в то же время, что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Сан отправился работать или бездельничать? Ди внезапно исчез, и его не было видно уже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направился к ущелью. Может, проследим?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высовывайся. Скоро поступит указание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уставившись в спину Сана, скрывшегося в зарослях, вскоре потерял интерес, скрестил руки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отлично подходила для послеобеденного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удалось? Лучший из тех, что я делал! — Чон, закончивший ковку через десять дней, ждал Сана у входа в деревню. Лишь взглянув на его оживлённое лицо, Сан сразу понял — меч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лёгкий? Нажмёшь здесь — станет твёрже, чем лазерный луч, обовьётся вокруг руки или чего угодно, будет резать камень, словно перо, и даже менять цвет в зависимости от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Идеальный меч для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точно! Идеальный для убийства…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с интересом разглядывая меч, провёл им по воздуху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что достоин такой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С первого взгляда видно — он твой. Нашёл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Ди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Чон, украдкой наблюдая за тем, как Сан рассматривает лезвие,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замолчав, Сан рассмеялся, будто такое невозможно: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Хм-м. Т-ты ведь правда будешь использовать его не для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Убийства — не моё, — Сан скользнул взглядом по мечу, обвившему руку, как узор,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Учитель!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Сан, сидевший под старым деревом, открыл глаза и увидел два десятка детей, бегущих вверх по склону. Сколько бы он ни говорил, что он не учитель, а Сан, они не слушали. Смирившись, он помахал им рукой, не вставая со скамьи.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вы сегодня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Что будем делать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Давайте играть в буквы!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Сегодня день историй!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истории, и буквы!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Вот каштаны! Мама приготовила!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кукурузу!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батат!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каштаны! Каштаны!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натиском детей, щебетавших вокруг, как птенцы, Сан не моргнул и пальцем указал на поляну рядом со скамьёй: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голос разрезал шум, и дети тут же рассыпались, выстраиваясь в ряд. Наблюдая за их проворными, но неуклюжими движениями, Сан сдержал улыбку и с напускной серьёзностью посмотрел на ребёнка в начале очереди. Это был кролик-зверолюд с омега-признаками.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Чэа первая!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Учитель! Давайте в прятки!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Висячие уши Чэа тряслись, пока она подпрыгивала.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прятки. Кто водит?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замерли, уставившись на Сана, нарочно тянувшего время. От пяти до тринадцати лет — они никогда не покидали деревню и потому были особенно беззаботными и дружелюбными. Именно они, а не взрослые, первыми раскрылись перед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хотел водить, простите, но сегодня первым буду я, — ответил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хотел водить. Дети рассмеялись и разбежались. Сан, наблюдая, как они рассыпаются, как бусины, улыбнулся и облокотился на скамью. «Говорил же, что играл в учителя», — судя по тому, как легко ему давались дети, Ди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волосы. Хорошо спрятались?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один. Вижу волосы, хорошо спрятались?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притворился, что не слышит голоса всего в метре от себя, и огляделся. Трое за старым деревом, двое за абрикосом, трое в кустах малины. Он уже собирался сделать вид, что идёт в другую сторону, 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Учи-и-тель!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прятавшиеся в кустах и хихикавшие между собой, с визгом высыпали наружу. Сан, опираясь на голову, пошатнулся и — бух! — грохнулся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Учитель,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позвать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Хнык! Учитель, не умирай! Хнык-хнык!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перепуганных детей один всё же вспомнил наставления старших, вскочил и побежал вниз по склону к старому дереву. Несмотря на плач и отчаянные крики детей, окруживших омегу плотным кольцом, Сан лежал без сознания,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1-м и 7-м дистриктами лежали бескрайние пустыни, бескрайние ледники и лабиринты джунглей. После «Распространения природы» технологический прогресс был строго ограничен. Полёты запретили, железные дороги разрушили, водные пути перекрыли. Единственным средством передвижения остались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Автомобили на солнечной и геотермальной энергии были доступны только в центральных районах каждого дистрикта, а транспорт на бензине полностью запретили. Но спрос рождает предложение. На чёрных рынках в глуши можно было найти что угодно. Обменяв пять ягод горного чая на старый джип, Ди заполнил бак до отказа и загрузил в багажник канистры с топливом.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ещё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бросив ему две, Ди,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Банда в масках, опорный пункт в дистрикте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влез в убыток? — Свинорылый, усмехнувшись, швырнул альфе предмет размером с монету. Старый трекер. — Воткнул соломинку в их среду. Загорится, если будешь в радиусе десяти метров. Дистрикт № 2 тесный, так что рано или поздно столкнётесь. Но зачем тебе эти ублюдки из 7-го?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шутить, ублюдок. Даже небо, и земля, и подземные твари знают, что ты унёс, — под пристальным взглядом серых глаз Свинорылый дёрнулся и зажал себе рот. — Ай, мой дурацкий язык! Не доживу до старости, ей-ей!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Ди, смотревший на Свинорылого взглядом, готовым тут же отхватить ему голову, молча забрал трекер и закрыл окно. В боковом зеркале отразился Свинорылый, весело махавший рукой, но тут же незаметно поднявший средний палец. В следующее мгновение руку скрыло облако дыма из выхлопной трубы старого джипа. Свинорылый мысленно поблагодарил «блага цивилизации» (дым), подстегнувшие «Распространение природы», и от всей души послал вслед ещё один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Дистрикт № 2 был небольшим городком площадью менее 400 км² — на 205,24 км² меньше старого Сеула. Как и предсказывал Свинорылый, трекер загорелся меньше чем через тридцать минут после въезда. Ночь. Влажный воздух пах водой, небо затянуто облаками — идеальные условия для передвижения. Улицы, где фонари выключили для экономии электричества, позволяли легко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стене, Ди взглянул на пятиэтажное здание перед собой. Прямоугольное белое строение — давно закрытый исследовательский центр. Со второго этажа сочился тусклый свет. Пригнувшись, Ди бесшумно двинулся вперёд. Перепрыгнув двухметровую ограду, он по выступающим террасам поднялся на второй этаж. Рядом с комнатой, откуда пробивался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Ди легко перебрался на соседнюю террасу. Встав у полуоткрытой шторы, он прижался спиной к стене. Из разбитого окна доносились голоса мародёров. Некоторые были пьяны, другие — под кайфом. Но одного флакона антидота хватило бы, чтобы всех их вырубить за секунду. Эта секунда была тем, что Ди особенно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он не планировал уничтожать всех. Только одного, чтобы украсть маску и слиться с ними. В отличие от кастратов дистрикта № 7, подчинённых жрецам, большинство периферийных кастратов были наёмниками. Их состав менялся день ото дня, утром и вечером выживали разные люди. Втереться в их беспорядочную толпу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«Видишь? Проще пареной репы».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Прямо как пареная репа».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Ди, тебе стоит показать одно — а ты усваиваешь десять».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вспоминал слова учителя, скрывая улыбку. Он затаился.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голых тел, валявшихся на диванах и кроватях, неуверенно зашагал в его сторону. Видимо, принял террасу за туалет. Когда мужчина, спустив наполовину снятые штаны, уже собирался открыть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