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живут в укрытии? — спросил 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можем просто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им приходилось так тщательно скрываться, означал, — у них были серьёзные причины не жить как обычные граждане. Теперь стало понятно, почему во время гона Ди не оставил следов, которые Сан мог бы легко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раскрываешь мне секрет без моего согласия… Одно из двух: ты либо смелый, либо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получил согласие жителей деревни?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Все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вспомнил Янги, которая приходила помочь Ди, когда он был ранен. Она не была ни доминантом, ни мутантом, ни носителем аномальных способностей. Скорее, обычным человеком — настолько обычным, что её считали слабой. Если деревня состояла из таких людей, то без помощи Ди им было бы не выжить. Горный хребет, граничащий с дистриктом № 12, был местом, где и монстры, и мародёры появлялись без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ли я сказать «спасибо за доверие»?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покачал головой, ожидая решения Сана. Тот, сохраняя каменное выражение лица, недолго колебался. Если Ди и жители деревни не были связаны каким-то договором, они не могли удерживать его насильно. Если бы кто-то мог защитить их от опасностей, возникающих в отсутствие Ди, их выбор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Ди добровольно взял на себя защиту этой деревни, не получая никакой выгоды или преимуществ.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охотник должен так отступать?» — Сан скрыл улыбку и шагнул в дверь, которую открыл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много детей. За очередным лесом, скрытым за дверью, расстилалась равнина с деревней из примерно тридцати домов. Дети, игравшие в догонялки, смеясь так, будто не знали о хаосе и жестокости внешнего мира, все выглядели по-разному. Мутанты, доминанты, носители аномальных способностей — деревня, где скрывались такие люди. Янги, исполнявшая роль старосты, была здесь единственной, кого можно было назвать обычным человеком. Её дочь была зверолюдом с лисьими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Видишь! Я же говорила, что он похож на омегу! Какой красивый, просто глазам больно! — Янги, окружённая толпой любопытных и смущённых жителей, радостно приветствовала Сана, размахивая руками. — Как такой красавец будет справляться с теми оборотнями?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Несмотря на внешность, он мой наставник, — ответил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 раскрыли глаза не только Янги и остальные, но и сам Сан, который посмотрел на Ди с немым вопросом: «Зачем ты так говоришь?» В глазах омеги мелькнуло лёгкое раздражение. Ди, невозмутимый там, где следовало бы смутиться, лишь глупо улыбался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научил меня грамоте, а потом стал наставником в боевых искусствах.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впервые слышал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Ди. Ты выдумываешь что попало, раз я не помню? — он прошептал это альфе на ухо, но почему-то реакция окружающих была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кажется, они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 же они подходят друг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Видишь! Я же говорила, что от Ди уже месяц пахнет феромонами! И кожа у него стала светлее — разве не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о боже! Наверное, они вместе пережили его гон!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новенький тоже доминантный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сейчас понял? По запаху же всё и так ясно!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«Во-о-о-о-от! Можно ли это вообще назвать шёпотом?» — Сан онемел от восторженных возгласов со всех сторон и растерянно посмотрел на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Быстрая реакция в этой ситуации оказалась спасительной Янги.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вы все! Не время стоять здесь! Ди впервые за долгое время уезжает далеко, так что быстренько составляйте списки нужного и того, что хотите ему доверить! Не больше одного предмета на семью!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жители деревни, столпившиеся вокруг, начали расходиться. Возможно, они приняли Сана не от безысходности, а просто потому, что его представил Ди. Их доверие к нему казалось безграничным.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Ди, ты популярный парень. Грешник, настоящий грешник, — заметил с ухмылкой 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смотрели только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новичок, вот им и любопытно, — Сан равнодушно ответил, глядя в голубое небо. Даже боги не смогли бы перенести небо под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что-то вроде пространственного раздела?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Мне повезло найти это в дистрикте № 12.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 какой стати здесь везение? Ди, ты просто мастер на все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Всему этому я научился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возвёл меня в роль наставника, мне тогда было всего семнадцать или девятнадцать — чему ты мог научиться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Всему. От дыхания до 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Правда… Какой же ты пылкий, — Сан бросил небрежную шутку и мимоходом добавил: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больше не называй меня ни «наставником», ни «учителем».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«Наставник» напоминал ему о Мэ, а «учитель» — об «Учителе».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Ди, понял он это или нет, покорно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едва сдержал вздох, готовый вырваться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повёл его в кузницу.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механизированное производство с роботами, а самая настоящая кузница — редкость для центральных дистриктов. У порога, от которого веяло жаром даже снаружи, аккуратно стояли сельскохозяйственные инструменты, а из открытых дверей доносился звонкий стук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Чон. Деревенский кузнец. И муж Янги.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Чон, заметив их по шуму и громкому голосу, опустил раскалённый металл в воду и повернулся к двери. Вопреки грубоватому голосу, мужское лицо, опалённое огнём, выглядело здоровым, а телосложение, вопреки стереотипам о кузнецах, не было грузным. Среднего роста, с подтянутой фигурой и чёткими мышцами, он широко улыбнулся, приветствуя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рядом — твоя невеста?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невеста, но что-то вроде жениха, верно, — Сан, непринуждённо ответив, протянул руку. Чон, уставившись на неё, рассмеялся и охотно пожал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ты, малыш, и впрямь вырос красавцем! Хоть кости вынь — не обидишься!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Чон, для кузнеца очень интеллигентны.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молодости мне часто говорили, что я похож на книжного червя, — когда Чон встал, из-за его брюк мелькнул длинный рыжий хвост. Он был зверолюдом — красным лисом. — Так. Значит, ты вместо меня присмотришь за кузницей?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Чон, разглядывая Сана с добродушной улыбкой в лисьих глазах, рассмеялся и отпустил руку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Ди тебя привёл, значит справишься. Кстати, куда это ты опять собрался, негодник? Будто не вчера ещё во сне звал учителя и ревел. Скоро и лягушат плодить начнёшь!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вам дело до моих лягушат? Лучше взгляните на это, — Ди, неожиданно ворчливый, заставил Сана невольно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стесняется? Лягушат у него всё равно не будет, так что стыдиться нечего. Видимо, проблема была в предыдущей фразе. Неужели он действительно скучал по мне так сильно, что звал во сне?» — Сану всё ещё не верилось.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мелкий плутишка! Не думал, что ты просто так сюда приползёшь,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него? — Чон, взяв перо, которое протянул Ди, удивился сначала виду, а затем и тому, что оно предназначалось для Сана. Тот лишь молча посмотрел на Ди: «И когда он его припас?»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перо кирина не славится своей капризностью? Приручить его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 умеет обращаться даже с грифом красного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тем строптивым Чжу-цюэ? Да не все красные перья одинаковы! Где ты ещё найдёшь такого джентльмена-кузнеца, с которым можно вести интеллектуальные беседы…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Сделайте всё хорошо, раз это для 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Хм-м. Думал, куда ты пропал на несколько дней? Оказывается, за этим? Ну, мне и самому приятно поработать с хорошим материалом, но… правда,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Постараюсь никому не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Чон, ещё больше сомневающийся после такого ответа, уставился на Сана. Тот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кусок металла просвистел у самого носа Чона и вонзился в глиняную стену. Это был кухонный нож с острым лезвием из ряда сельхозинструментов, выставленных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Кажись, получше Ди будет? — Чон, потирая испуганную грудь, посмотрел то на нож, то на Сана, затем поднял оба больших пальца. Сан, вместо того чтобы смутиться, лишь усмехнулся, едва сдерживая желание треснуть Ди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здесь хорошо, — Сан сидел на скамье под старым деревом, закрывая и открывая глаза под ласкающим щёки горным ветерком. — К чёрту месть. Может, просто будем жить здесь в укрытии до конца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не нашёлся что ответить, храня молчание. Он лишь смотрел, как ветер касается щёк Сана, как солнечный свет играет на бледной коже, впитывая каждый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Сан повернулся к нему, и в его чёрных глазах отразились солнечные блики. Ди счёл и это благословением.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пошёл, — Ди улыбнулся на прощание. — Береги себя, будь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Звучит, будто я провожаю внука, Ди, — Сан, тоже улыбаясь, ответил шуткой. —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«не попадай в опасности» или «возвращайся здоровым».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Полгода. Шесть месяцев оказались не такими уж долгими.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Мэ нигде не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http://bllate.org/book/13010/1146580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