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потрёпанной одежде, с загорелым, изборождённым морщинами лицом — типичная жительница окраины. Сан убрал нож в кухонный шкаф и отступил на шаг,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она замерла, увидев в полумраке чёрную фигуру, но, разглядев в солнечном свете высокого, статного юношу, выдохнула и даже слегка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 тебе Ди просил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Сказал, что уйдёт на несколько дней. Попросил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Я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разглядывала Сана с любопытством, бормоча себе под нос: «Это мальчик или девочка? Чёрт, да он красивее всех наших деревенских!» — и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Янги. Нам, деревенщинам, и имён-то нормальных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Янги. Это, видимо, еда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уронила рыбу, которую чистила, и тут же подняла её,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Нужно ходить громче, а то как призрак появляетесь!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неловко улыбнулся и попытался войти на кухню, но она резко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Больному нечего тут делать! Сразу видно — хворый! Теперь понятно, почему Ди в последнее время ходит как в воду опущенный.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 не из тех, кто показывает свои чувства. Но у него такая рожа стала, что вся деревня волнуется. Каждый раз, когда Ди хмурится, у нас случается какая-нибудь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этой глуши даже не знали, кто такой генерал Сан. Здесь, на окраине, не было ни электричества, ни радио. Неделя искупления, измена генерала — всё это прошло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 тебе! Говорят же — больной! Ты тоже охотник, как наш Ди? Тогда тем более нечего геройствовать! Ди впервые кого-то к себе привёл, впервые о ком-то попросил — так ты хоть немного о нём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 просто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на двор, грейся на солнышке! Ты бледный, как призрак — сейчас к тебе смерть в гости зайдёт!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Сиди смирно! Ди, вообще-то, редко о чём-то просит! Впервые в жизни! Он нам всегда помогает, а сам ничего не берёт. Вечно где-то воюет с бандитами, появляется, только когда беда. Если уж построил такой дом, может хоть тут осядет? Холодильник, ванна — даже в Центре такого добра не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Янги была права. В Центре таких домов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Центре такое редкость. У Ди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обычно не копили богатств, но если бы захотели — могли бы. Продажа трофеев с 12-й зоны, обмен в Чёрном рынке… Вариантов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деньги! Даже еду, которую ему в благодарность несут, отказывается брать! А зарплаты у охотников ведь нет, да? Учитель — скряга. За такую работу надо золотом осыпать!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— это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почёт, если завтра помрёшь? Ладно, короче, у Ди денег нет. Этот дом он сам построил, холодильник нашёл на свалке и починил. Из Ди вышел бы отличный мастер, а не охотник… Хотя, если бы не он, нас бы уже всех убили. В прошлый раз бандиты детей хотели украсть…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детей — основной доход мародёров. Их продавали на аукционах тем, кто хотел получить потенциальных носителей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— отличный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 прошлый раз змеевидный, размером с дом, чуть деревню не разнёс, а Ди один эту тварь победил! Одним ударом! А другие «охотники» только жрут да спят… Эй, я же сказала —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Сан уже сидел рядом и чистил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скучно. Ди со мной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у нас угрюмый. Но раз тебя приютил — значит, добрый. Выглядит взрослым, а в душе ещё ребёнок. В Центре, говорят, люди готовы друг друга за слово съесть — я уж боялась, парня там обдерут как липку. Вся деревня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без умолку, она вдруг разглядела его ловкие пальцы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руки, как у девушки! Может, тебе вообще бросить охоту? Мы думали, Ди за подвиги в Центр попадёт, а он вместо награды тебя притащил. Не то чтобы ты мне не нравился,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тебя прекрасно понимаю. Я и сам не хочу быть обузой, но здоровье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поправляйся и уезжай. Или, если у тебя есть другие таланты, оставайся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её взгляду было видно — никаких талантов она от него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ты, случайно, не омега? Конечно, Ди не альфа,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улыбнулся, и она покраснела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говорят, омеги красивые, как ангелы… Хотя, конечно, омега - охотник — это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слухи о том, что генерал — омега, сюда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отрезана от мира... За 10 лет охоты Сан побывал везде, но эти места были ему незнакомы. «Распространение природы» меняло ландшафт, но здесь всё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Змеевидный — это же А-класс. Почему Ди был один? Где другие охотники?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Были! Какой-то «капитан» да два болвана! Но один ушёл, другого куда-то перевели, а капитан вообще не здесь живёт — в роскошном доме внутри зоны! Вся работа на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окраинах дежурили десятки охотников, но здесь, у границы с 12-й зоной,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день? Вроде нет… Хотя он никогда не жалуется. Охотник не должен показывать слабость,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деревня обожала Ди. Не как охотника — а именно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Безделье капитанов, разница в уровне между Центром и окраиной — всё это Сан знал. Поэтому охотники на границе занимались грязной работой за Белым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