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 которая не выносила разлуки ни на мгновение и построила печь для обжига прямо напротив плаца, всегда смотрела на Бама с нежностью. Теперь же, наблюдая, как её драгоценного Бама обезглавливают, а потом насилует чудовище, она не издала ни звука. Сан, притаившийся в щели печи, видел её безмолвный крик. Маленький Сан плакал беззвучно, глядя, как его отец и братья умирают в муках. Слёзы ручьём струились по его лицу, охлаждая жар маленького тельца, которое он прижимал к груди. Младенец мирно спал даже в раскалённой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сглотнул крик и крепче обнял ребёнка. И в этот момент что-то пошло не так — младенец, ещё не открывший глаз, вдруг залился громким плачем. В ужасе Сан зажал младенцу рот и сжался в комок, но было уже поздно. Вторгшиеся, залившие плац кровью, услышали крик и начали озираться. Мэ, откусившая себе язык, выхватила чей-то меч. Раненая, она одним ударом отсекла головы пятерым нападавшим. На неё набросились десятки других, осыпая её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Сан выжил — ценой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Плац превратился в ад. Выстрелы, лязг стали, крики, рыдания — всё смешалось в оглушительном хаосе. Пока Мэ умирала, младенец в руках Сана постепенно затих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запомнил лица каждого, кто плевал на изуродованное тело Мэ и мочился на него. Из глаз омеги хлынули кровавые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Сан сидел, прижав к себе ребёнка, и только когда снова стемнело, наконец пошевелился. Малыш спал — то ли от усталости, то ли от слабости. В страхе Сан прислушался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ещё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смешанные с кровью, снова хлынули из его глаз. Он сжал ребёнка в объятиях, но вдруг почувствовал что-то странное под пальцами. На левой лопатке младенца был ожог — в форме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узор, который Бам приготовил для Сана —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малыш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 Мэ… Его наставница… Его мать…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рыдал, пока не потерял сознание, но даже тогда не выпустил ребёнка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высоко, Сан осторожно выбрался из остывшей печи. Тело ныло от долгого сидения, но он не издал ни звука. Даже перед лицом кровавых следов, даже под холодным светом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ветер донёс до него запах крови… И слабый аромат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 почти лишившийся рассудка, не мог думать. И едва не уронил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Бама заставил его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маленький омега, так я и знал, что ты здесь прячешься как крысёнок.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убийц его семьи схватил Сана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отчаянно сопротивлялся,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капля крови той альфы. Зажарим сопляка целиком или порежем на сашими?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разве этого достаточно? Я бы даже кости сжевал!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вопли, они вытащили его с плаца, волоча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Сан должен был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семью Полководца вырезали за ночь, но на следующий день ни Белый отряд, ни стража Центра даже не появились 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никому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 выполнить последнюю просьбу Бама, который доверил ему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в живых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выжил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поднял голову и посмотрел на спящего Ди. Лунный свет падал на бледную щёку альфы. Сан медленно наклонился, разглядывая левую лопатку Ди — старые шрамы от ножей, следы кнутов, клеймо «D», отметины 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ожог в форме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Тот ребёнок давно мёртв. У Мэ были густые чёрные волосы и глаза темнее ночи. У Бама — серебряные, как Млечный Путь, и серые, как осколки звёзд. У того малыша тоже были глаза, как у Бама. Ребёнок, которого он должен был защитить…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Родившийся в ту ночь. Умерший в ту же ночь. Последний ребёнок Мэ и Бама...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Зачем вы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 оставили меня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резко сел, откинув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уткнувшийся лицом между его бёдер,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Д-мл бует менше. (Думал,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 набитым ртом. Или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подхватил его подмышки и посадил себе на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тебе больше нравится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у тебя кровь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стереть её, но Сан лизнул его палец и потёрся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 досада, 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осторожно обняли Сана, нащупывая рёбра под тонкой кожей. За неделю искупления Сан потерял почти десять килограммов и большую часть сил. Заботы Ди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выпускать его наружу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широко раскрыл глаза от неожиданного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Такими детскими шалостями мне даже губы не вылечить,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белые пальцы, будто никогда не державшие оружия, провели по его волосам, ощупывая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ещё альфа - подросток. Или ты не хочешь, чтобы я выздоровел?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быть менее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 не стал ни соглашаться, ни оправдываться. Он просто смотрел на это прекрасное лицо, озарённое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