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маленькая девочка заменяла Су Эра в его «бизнесе», сам он, крайне ослабленный, отдыхал, прислонившись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Уборщица, закончив с кожей, молча собрала свои инструменты и ушла. По её мнению, люди, когда проявляют жестокость, куда страшнее призраков, и Су Эр был тому живым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тоже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подняться, — отозвался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Кисти рук восстановились, но нервная система всё ещё ныла — вероятно, последствие чрезмерного напряжения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пошатываясь, но тело быстро обрело равновесие, и в зрачках постепенно проступили чёткие отражения каждой травинки и ветки. Немного придя в себя и размяв пальцы, Су Эр снова наклонился, чтобы подобрать электродубинку охранника, заодно обыскав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кроме связки ключей, ничего больше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Эр отошёл в сторону, Чжан И ткнул пальцем, удостоверился, что охранник точно мёртв, взмахнул большой лопатой и начал копать яму для захоронения. Закончив, он взмолился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тело не обнаружат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Маловероятно, — Су Эр в это время осматривал тело обезглавленного игрока. По личным причинам он не испытывал особых чувств по этому поводу. В отличие от Чжан И, на которого накатила сильная скорбь, тот даже присел на корточки, подперев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и нас, возможно, так же бесследно закопают в жёлтую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внимательно следил за выражением лица Су Эра, но не увидел там никакого эмоционального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самому с собой было довольно неловко, Чжан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уборщицы и надзиратели в исправительном лагере занимают такие важные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Надзиратели присматривают за учениками, уборщицы делают чучела. Все они — участники исправительной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И разыгралась тяга к курению, но здесь не было сигарет, и он изнывал от дискомфорта: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тоже за многое отвечают? Убивают сбежавших учеников и закапывают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имели права выставлять оценку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уборщицы тоже могут делать. — Он отряхнул руки от земли: 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закопали тела игроков, и, опасаясь привлечь внимание, не посмели даже установить им хотя бы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отнёс лопату в неприметное место и закинул её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был слишком молод. К людям моложе себя неизбежно испытываешь лёгкое пренебрежение, но та жуткая картина, как тот без колебаний позволил снять себе же кожу, заставила его сердце содрогнуться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эффекта Су Эр и добивался. Перед Цзи Ханом и Чжао Саньляном ему приходилось соблюдать дистанцию, избегая бесконечных расспросов, словно из «ста тысяч почему». Ни у кого не сложится хорошего впечатления о напарнике с чрезмерным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Чжан И, этим разовым партнёром по сотрудничеству, не было нужды во всех этих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Эр ухватился за возможность и расспросил о многих деталях, связанных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терпеливо отвечал на каждый вопрос, думая про себя, что наконец-то сможет отдохнуть в комнате. Однако в процессе разговора он незаметно для себя поднялся с Су Эром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где они находятся, Чжан И невольно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Выяснить, кто убил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неуверенно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 уборщица согласилась помочь снять кожу, между ними должна быть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привёл ему аналогию: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Наблюдатели в локациях могут давать намёки, но не могут напрямую раскрывать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действий Шэнь Суаньцзы в тот день можно было сделать вывод, что слова маленькой девочки были, вероятно, правдой: упорно играя в игры, рано или поздно получишь по лицу от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осматривался вокруг. Было ли это иллюзией или нет, но в воздухе, казалось, витал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Чжан И кое-что обнаружил: отодвинув мусорный бак, он увидел за ним в трещинах стены следы крови, и ему стало не по себе. Су Эр, наоборот, сделал шаг вперёд и на ощупь проверил, насколько кровь ещё свежа.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 Эр повернулся к Чжан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здании живут и другие уборщицы. Придумай, как их задержать, а я зайду внутрь и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сползла с лица Чжан И, и сердце его переполнилось бесконечным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ошибался…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ему следовало выбрать пойти со всеми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Чжан И не знал, так этого того, что в архиве дела обстояли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достаточно времени в локациях, игроки почти обязательно осваивали навыки взлома замков и рукопашного боя. Оставив одного человека следить у входа, остальные совместно обыскивали помещение в поисках какой-нибудь существенной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уже существовал этот исправительный лагерь, но взгляду открывались десятки шкафов, каждый из которых был до отказа забит папками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это займёт времени? — тихо вздохнул кто-то,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почти не проявлял эмоций. В основном он изучал бухгалтерские отчёты за последние годы, уделяя особое внимание ведомостям зарплат различного персонала лагеря. Он обнаружил, что зарплаты надзирателей и уборщиц в последние два года неуклонно снижались.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изучали документы, и чем дольше длилось это занятие, тем сильнее становилось давящее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четвёртый день, — наконец кто-то не выдержал и начал жаловаться. — Ни одной оценки А, никаких зацепок. Так мы просто будем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выразили общие настроения. У игроков было всего семь дней и семь ночей, — по истечении этого лимита наступала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возможно, есть подходящий реквизит, —, сказала игрок по имени Лю Вэньчжу. — Но это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предмет под названием «сломанная ручка». Её можно использовать, чтобы вызывать духа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и вскоре более опытные усомнились в слове «сломанная».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криво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только вызвать, но нельзя отправить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её днём, вызванный дух будет очень слаб, но и ответы, соответственно, могут быть расплывчатыми. Если использовать ночью, можно вызвать лютого духа, ответы будут чёткими,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вызова лютого духа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жившая с Лю Вэньчжу в одной комнате,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объединим силы, то, может быть, и справимся с одним слабым духом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на Цзи Хана — сильнейшего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равнодушно сказал Цзи Хан. — Но не могу гарантировать безопасность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 снова воцарилась тишина, каждый взвешивал риски и выгоду. Спустя мгновение один игрок неожиданно высказал иное мнение, заявив, что он довольно слаб, а для вызова духа письма обычно достаточно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Вэньчжу, как владелица артефакта, на этот раз проявила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считает себя слабыми, — просьба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настолько великодушной, чтобы делиться ответами, полученными ценной риска для жизни,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игрока, который только что высказался, звали Чэнь Линфэн. Ещё ранее, когда надзиратель нацелился на Су Эра, он злорадствовал. Теперь он обратился к другим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следует вести себя более разумно и сотрудничать всем вместе. Если есть более надёжный способ, зачем всем вместе идти на этот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точку для некоторых присутствующих. Хотя все понимали, что бесплатный сыр бывает только в мышеловке, принуждать к участию не очень сильных игроков было действительно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