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опустил глаза, о чём-то размышляя. Через мгновение он посмотрел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Знакома с Гоу Баопу?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прощелыга?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 ненадолго покинуть подземелье?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даже не удостоила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тебя переоценил. Даже такой могущественный ведущий, как Шэнь Суаньцзы,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он мне не ровня! — выкрикнула маленькая задира, не выдержав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изобразил сомнение, на что девочка разозлилась ещё больше. Она гневно тряхнула фонарём, и в земле тут же образовалась яма: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Ведущие не могут покидать подземелья по своему желанию. Но в игре есть «Закон о защите несовершеннолетних ведущих». Он им один шанс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Получив-таки нужную информацию, Су Эр одарил девочку нежным взглядом. Ведущую передёрнуло.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заключить сделку с Гоу Баопу, и я помогу тебе поднять твой авторитет среди ведущих, — заверил её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Девочка отказала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проигнорировал её слова. Он убрал руку с повреждённой конечности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владениях Гоу Баопу есть старушка. Живёт на чердаке. Сними с моей руки кожу и отнеси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слушавший рядом, уже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кожу?! — Подскочила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сам просит содрать с него кожу?!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кивнул, подтверждая, что она не ослышалась. С трудом он достал куклу-артефакт: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старушки, не согласится ли она починить куклу. Если откажет — ничего страшного. Пусть воспринимает куклу как подношение.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Потрясённая такой жестокостью, девочка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игре изрядно «прославился». Когда вернёшься, просто разнеси слух, что содрала с меня кожу. Отличный способ поднять свой авторитет,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уставилась на носки своих туфель. Мерзкое самолюбование зашевелилось внутри... Кто бы смог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продолжил рисовать перспективы: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только: сколько ведущих пострадало от моих рук? На их фоне ты прославишься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 не раскроют? — почти шёпотом робко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 — Су Эр слегка выпрямился, делая вид, что не разделяет её опасений. — Это же подпольная операция!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ведущая крепче сжала ручку фонаря: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надёжности, пусть кожу снимет уборщица. Она часто делает чучела, опытная, — добавил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шум ветра и тяжёлое дыхание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со лба Су Эра. Пытаясь не сводить пристального взгляда с уборщицы, он даже перестал моргать, чтобы та не воспользовалась шансом отомстить. У женщины действительно были такие мысли, но под его взглядом осуществить их не удалось. Боль от недавней смерти всё ещё была свежа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кожа с руки была аккуратно снята, терпение Су Эра было на исходе. Он одним глотком осушил флакон с лекарством. Руки мгновенно стали гладкими, как новенькие. Если бы не одежда, промокшая от пота, можно было бы подумать, что всё происходящее было лишь страшной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 прошу прощения за хлопоты, — слабо улыбнулся Су Эр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задумчиво на него посмотрела и, забрав обработанную кожу,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величественном старинном замке Гоу Баопу сохранял свой неизменно добродушный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Потратить столько тёмной энергии, чтобы преждевременно пробудиться и требовать справедливости… Не самая выгодная сделка, дорогуша.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полускелет, окутанный смертельной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Тёмной энергии у меня предостаточно, — хрипло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Имущество я не верну, — Гоу Баопу развёл руками. — Ваш брак с Су Эром одобрен правилами игры, у него есть брачный контракт… Я всего лишь торговец, зарабатываю на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нынче дети по чужим владениям шастают? — Гоу Баопу прокрутил чётки на запястье, и пространство вокруг исказилось. Стена у входа не выдержала и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Эпицентр атаки пришёлся на девочку. Она с усилием выдохнула, свет фонаря вспыхнул ярче, и ей удалось вырваться из искажённого пространства. «Фух, пронесло»,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одну старушку, — заявила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терпеть не мог сорванцов, но, помня о законе, не решался действовать жёстко. Его тон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Эр прислал меня по делу, — не отставала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Су Эр бывал в бонусном раунде, ведущая сразу назвала его по имени. Гоу Баопу остался невозмутим, а вот полускелет, услышав знакомое имя, буквально воспылал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развеселился. Его настроение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сделку может предложить какой-то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отказалась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перебирал бусины на чётках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и я сохраню тайну. — Он выдержал паузу, затем добавил: — И за сегодняшний визит тоже не взыщу.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звучало заманчиво. Девочка заколебалась 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ещё предстояло красоваться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Баопу кивнул и для вида даже изобразил жест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бонусном раунде старушке очень понравилась кожа на руках Су Эра, — начала объяснять девочка. — Теперь он получил травму, и у него есть целебный артефакт. Он счёл, что использовать его просто так — расточительно. Поэтому решил заодно и кожу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по отдельности было понятным, но вместе они складывались в нечто жутковатое. На обычно улыбчивом лице Гоу Баопу отразилась смесь сложных чувств. Он долго смотрел на Короля Призраков напротив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готов торговать собственной кожей, то разве есть вообще что-то, чего Су Эр не может сотворить?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