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Полуденное солнце светило ярко, но в роще было мрачно и сыро. Лёгкий ветерок, который, казалось, должен нести прохладу, оставлял после себя лишь тяжёлый могильный смрад.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 растерянно огляделся: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 большая территория…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Ищем свежевскопанную землю, — оборвал его Су 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пришли, нужно было работать. Из трещин в почве то и дело выползали черные жуки, но юноши, погруженные в напряжённое ожидание обнаружить безголовый труп, не обращали на них никакого внимания.  Впереди выделялся участок земли неестественного оттенка, окружённый хаотично разбросанными камнями. Переглянувшись, они без слов взялись за лопаты.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успели капнуть всего несколько раз, прежде чем наткнулись на что-то мягкое. Похоже, могильщики не стали утруждаться — яма была совсем неглубокой. Совместными усилиями они извлекли тело. Голова была отсечена. В пропитанной кровью земле копошились дождевые черви.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 отвёл взгляд, но Су Эр на этом не остановился. Он указал ещё на несколько мест: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Неохотно Чжан И поднял лопату. Когда они откопали второй труп, его лицо исказилось — на обезглавленном теле был именной значок.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Резко подняв голову, он уставился на Су Эра: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знаю. Копаем дальше. — Взгляд юноши скользнул по другим перекопанным участкам. Их оставалось ещё несколько.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ускорились и вскоре почувствовали боль в мышцах. В итоге из земли извлекли девять тел, на восьми из которых были значки игроков. Чжан И был в ужасе: восемь игроков — целая команда для инстанса. Значит, до них здесь уже была группа, которая полностью вымерла. Порыв холодного ветра заставил его содрогнуться.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Тщ-щ, кажется, здесь кто-то есть. — Су Эр кивком указал на трупы, подавая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 понял намёк и быстро сорвал с тел все значки — позже они могли пригодиться для расследования.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Бежим! — Су Эр швырнул лопату за спину и рванул вглубь рощи.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 мчался, сломя голову и стиснув зубы. Сердце переполняло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замечательно!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таким же успехом мог бы пойти в архив! Отлично «перестраховались»! Интересно, в какой части сегодняшнего мероприятия заключалась эта его «перестраховка»? Чёртов самоубийца!»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Преследовал их охранник — высокий и крупный. Он бежал быстро, размахивая электрошокером. Видимо, часто имел дело с беглецами.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территорию высовываться было нельзя: если кто-то заметит, как за ними гонится охрана, оправдаться будет невозможно, их убьют. Су Эр втянул воздух: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дать отпор. Если поднимем шум и прибежит ещё один — нам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 тяжело дышал: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отвлекай, а я попробую его прикончить!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окинул его многозначительным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 протянул ему что-то: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артефакт. Если рана не слишком тяжёлая, он мгновенно исцелит. — Говорить на бегу было трудно. — Не веришь… можешь сам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не колеблясь, прокусил кончик языка, открыл флакон и лишь слегка коснулся жидкости внутри. Рана тут же затянулась.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действуем по твоему плану, — кивнул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Су Эр согласился, Чжан И облегчённо выдохнул. Риск — дело благородное. В одиночку противостоять охраннику он не собирался. Парень твёрдо решил: как только Су Эр отвлечёт внимание, он тут же смоется.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следующая фраза Су Эра разбила его надежды вдребезги: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меня поймают, я обязательно раскрою твою личность охраннику. Составишь мне компанию в могиле.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И: «!!!»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угрозами, Су Эр решительно принялся за дело: не раздумывая ни секунды, он развернулся и побежал навстречу охраннику. Свист электрошокера пронёсся у него над головой. Пригнувшись, юноша ловко уклонился от атаки и, восстановив равновесие, лягнул мужчину что есть мочи. Однако низкий уровень боевого мастерства дал о себе знать — удар не причинил серьёзного вреда. Охранник был человеком, так что метод поглощения тёмной энергии тоже не подходил. Электрошокер можно было использовать только вплотную, а противник одним взмахом дубинки отбросил бы его на несколько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не был бойцом. После семи-восьми уклонений дубинка-шокер со свистом обрушилась ему на руку. Конечность тут же онемела.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Ирония судьбы: обычно я сам раздавал разряды электрошокером всякой нечисти, а теперь вот — получил ответочку.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напарник! Его зовут… — Су Эр едва стоял на ногах, голова кружилась, но он не забыл о своём обещании и, превозмогая боль, громко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 выругался на чём свет стоит, и вынужденно развернулся. Срезав путь, он забежал охраннику за спину, схватил лопату и, пока Су Эр удерживал мужчину единственной подвижной рукой, со всей силы рубанул лезвием по голове. Тот пошатнулся и рухнул без сознания. Чжан И был безжалостен и нанёс ещё несколько ударов.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сидел на земле, прижимая руку к груди, и смотрел на происходящее, приподняв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явно хотел нас прикончить. Да и учеников, погибших от рук охраны, немало. Вполне возможно, среди них были игроки из предыдущей группы, — сказал Чжан И. — Насмотрелся? — Но взгляд Су Эра уже был направлен не на него, а куда-то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 оглянулся. Никого не увидев, он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просил не пугать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указал вверх. На дереве сидела маленькая девочка с фонарём. Её тело казалось совсем невесомым — ветка даже не прогнулась.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 замер на пару секунд, а потом отпрянул: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Ё-моё!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Ведущая спрыгнула с дерева и разочарованно посмотрела на юношу: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велел ему помогать?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приди он на помощь, Су Эр был бы уже мёртв. А она так надеялась…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проигнорировал насмешку и собрался выпить подаренную Чжан И жидкость. Флакон был заполнен меньше чем наполовину. Он уже поднёс его ко рту, как вдруг остановился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тяжёлые раны он может исцелить?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ответил Чжан И, задумавшись, — но в одном подземелье я выпил полфлакона, и отрубленная нога восстановилась.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колебания Су Эра, Чжан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ни был хорош артефакт, жизнь 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Любая, даже самая тяжёлая рана, полученная в подземелье, заживает, если игроку удаётся выбраться живым. Но Су Эр в таком состоянии явно не продержится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http://bllate.org/book/13001/1145722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