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два… — Последняя цифра вот-вот сорвётся с языка. Взгляд девочки, метающийся между Су Эром и уборщицей, безмолвно намекал, что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 и невозмутимо нанёс удар. Ради приличия он не стал бить в полную силу, но уборщица, наученная горьким опытом, рефлекторно отвела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бросила на неё неодобрительный взгляд, однако женщине уже было всё равно. Она раскрыла рот, изображая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плевок она вложила последние остатки достоинства и гордости. В следующую секунду из её рта вылетел предмет и подкатился к ногам Су Эра. Вместо того чтобы сразу подобрать его, он стал пристально разглядывал находку. Всё-таки глаза не обманывали — это был окровавленный молочный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артефакт? — нахмурился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поднял зуб, остатки крови вызывали отвращение. Он подошёл к раковине, чтобы смыть их, но пятна сильно въелись в эмаль, поэтому полностью избавиться от них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успокоился и даже в какой-то степени испытал облегчение: будь всё слишком обыденно, он бы заподозрил, что девочка подсунула ему какую-то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он перешёл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Сы Циньминцзяо?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ноль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уже собрался применить силу, когда ведущая вдруг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ты должен узнать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Су Эр внял совету и не стал больше мучить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играть грязно, но не переходи грань, — сказала девочка, искоса посмотрев на него, и многозначительно добавила: — Иногда сложность мира… может внезапно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окончательно отбила у Су Эра желание выведать всё сразу. Видя, как тело уборщицы постепенно восстанавливается, он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какую информацию ты можешь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отступил на два шага, и после недолгой паузы уборщица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Циньминцзяо… была ребёнком, подающим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смысл фразы оставался неясен, но уборщица больше ничего ему не сказала, поэтому Су Эр развернулся и ушёл. Вслед ему донёсся громкий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потрачено зря. Вернувшись в общежитие, он услышал шум в коридоре — студенты возвращались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приоткрыл дверь и выглянул на улицу. Вдруг его охватило странное чувство диссонанса. Если не знать контекста, это место напоминало обычную школу. Учитывая, что ежегодно отсюда выпускалось лишь пять человек, отсутствие кровавой конкурентной борьбы казалось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игроков вернулся только Чжан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отправились в архив, — сказал он,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 только они с Цзи Ханом додумались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народу, привлекает лишнее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надеялись поймать рыбку в мутной воде, но остальные обладали реальными козырями для выживания. Сам он к таковым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лучше перестраховаться, — согласно кивнул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смотрю, тоже ставишь в приоритет безопасность, — обрадовался Чжан И, решив, что нашёл единомышленника.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Эра впервые в жизни так охарактеризовали. Он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переждать в общежитии, чем толпой рваться в архив, —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всё утро провёл в ванной, размышляя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объединимся для поиска зацепок? — предложил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оценивающе оглядел его с ног до головы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И тоже имелись свои соображения: раз парень из одной команды с Цзи Ханем, возможно, получится воспользоваться его успехами. Да и Су Эр добился невероятных высот. Кто знает, вдруг фортуна улыбнётся и ему по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всячески считался с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куда уносят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мы прибыли, отсюда выносили тело, — пояснил Су Эр. — Я хочу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Убедившись, что это не шутка, Чжан И нервно усмехнулся. Его представление о «безопасности» явно отличалось от суэровского.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было людно. У выхода из общежития они увидели, как автобус забирает отобранных на сегодня студентов для прохождения практики. Чжан И мысленно молился, чтобы его не выбрали. Каждая вылазка отнимала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сменим локацию? — Он украдкой взглянул на Су Эра. — Кто знает, где они хранят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их уже отправили в крематорий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Применим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Чжан И возможности спросить, в чём она заключается, Су Эр вышел на солнечную сторону дороги и стал кивать и улыбаться прохожим. Вскоре к нему действительно подошла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узнал её, это была его однокурсница.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обменявшись с ней парой дежурных фраз, он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уборщица вызывала меня «делать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мелькнула смесь жалости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получил оценку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отрицательно покачал головой. Зависть мгновенно сменилась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зацикливайся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Су Эр поджал губы, — они ведь используют в качестве образцов только головы беглецов… А куда деваются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настороженно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отправить их домой, — со скорбью в голосе произнёс Су Эр. — Чтобы родные могли проводить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Однокурсница опешила и потупила взгляд. После долгой паузы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добрый человек, которого я здесь встречала… Жаль только, что ты оказался здесь. — Она горько усмехнулась. — Думаешь, они станут утруждаться, отправляя кого-то домой? Всех закапывают прямо в роще за стадионом.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куклы ещё не прошёл полностью, и краснота не спала с глаз Су Эра. Добавив в голос нотки печали, он выглядел искренне убитым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наблюдавший за представлением из тени, думал, что они уже достигли предела человеческой подлости, но нет — Су Эр доказал ему, что дно всегда можно пробить. Вернувшись, тот мгновенно стёр с лица все эмоции, будто сбросив ненужную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схожу на чердак за парой лопат.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ошеломлённый Чжан И уже стоял с ним в роще. Видимо, студенты обходили это место стороной, зная о его жутком назначении. Этот факт давал им возможность осуществить задуманное без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