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два… — Последняя цифра вот-вот сорвётся с языка. Взгляд девочки, метающийся между Су Эром и уборщицей, безмолвно намекал, что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 и невозмутимо нанёс удар. Ради приличия он не стал бить в полную силу, но уборщица, наученная горьким опытом, рефлекторно отвела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бросила на неё неодобрительный взгляд, однако женщине уже было всё равно. Она раскрыла рот, изображая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плевок она вложила последние остатки достоинства и гордости. В следующую секунду из её рта вылетел предмет и подкатился к ногам Су Эра. Вместо того чтобы сразу подобрать его, он стал пристально разглядывал находку. Всё-таки глаза не обманывали — это был окровавленный молочный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артефакт?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поднял зуб, остатки крови вызывали отвращение. Он подошёл к раковине, чтобы смыть их, но пятна сильно въелись в эмаль, поэтому полностью избавиться от них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успокоился и даже в какой-то степени испытал облегчение: будь всё слишком обыденно, он бы заподозрил, что девочка подсунула ему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он перешёл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Сы Циньминцзяо?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уже собрался применить силу, когда ведущая вдруг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ты должен узнать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Су Эр внял совету и не стал больше мучить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грязно, но не переходи грань, — сказала девочка, искоса посмотрев на него, и многозначительно добавила: — Иногда сложность мира… может внезапно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окончательно отбила у Су Эра желание выведать всё сразу. Видя, как тело уборщицы постепенно восстанавливается, 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какую информацию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отступил на два шага, и после недолгой паузы уборщица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Циньминцзяо… была ребёнком, подающим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смысл фразы оставался неясен, но уборщица больше ничего ему не сказала, поэтому Су Эр развернулся и ушёл. Вслед ему донёсся громкий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потрачено зря. Вернувшись в общежитие, он услышал шум в коридоре — студенты возвращались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приоткрыл дверь и выглянул на улицу. Вдруг его охватило странное чувство диссонанса. Если не знать контекста, это место напоминало обычную школу. Учитывая, что ежегодно отсюда выпускалось лишь пять человек, отсутствие кровавой конкурентной борьбы казалось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игроков вернулся только Чжан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отправились в архив, — сказал он,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только они с Цзи Ханом додумались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народу, привлекает лишнее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надеялись поймать рыбку в мутной воде, но остальные обладали реальными козырями для выживания. Сам он к таковым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лучше перестраховаться, — согласно кивнул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тоже ставишь в приоритет безопасность, — обрадовался Чжан И, решив, что нашёл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Эра впервые в жизни так охарактеризовали.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переждать в общежитии, чем толпой рваться в архив, —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всё утро провёл в ванной, размышляя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объединимся для поиска зацепок? — предложил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оценивающе оглядел его с ног до головы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И тоже имелись свои соображения: раз парень из одной команды с Цзи Ханем, возможно, получится воспользоваться его успехами. Да и Су Эр добился невероятных высот. Кто знает, вдруг фортуна улыбнётся и ему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всячески считался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куда уносят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мы прибыли, отсюда выносили тело, — пояснил Су Эр. — Я хочу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Убедившись, что это не шутка, Чжан И нервно усмехнулся. Его представление о «безопасности» явно отличалось от суэровского.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было людно. У выхода из общежития они увидели, как автобус забирает отобранных на сегодня студентов для прохождения практики. Чжан И мысленно молился, чтобы его не выбрали. Каждая вылазка отнимала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локацию? — Он украдкой взглянул на Су Эра. — Кто знает, где они хранят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их уже отправили в крематорий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Применим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Чжан И возможности спросить, в чём она заключается, Су Эр вышел на солнечную сторону дороги и стал кивать и улыбаться прохожим. Вскоре к нему действительно подошла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узнал её, это была его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обменявшись с ней парой дежурных фраз, 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уборщица вызывала меня «делать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мелькнула смесь жалости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получил оценку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отрицательно покачал головой. Зависть мгновенно сменилась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Су Эр поджал губы, — они ведь используют в качестве образцов только головы беглецов… А куда деваются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настороженно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отправить их домой, — со скорбью в голосе произнёс Су Эр. — Чтобы родные могли проводить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Однокурсница опешила и потупила взгляд. После долгой паузы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добрый человек, которого я здесь встречала… Жаль только, что ты оказался здесь. — Она горько усмехнулась. — Думаешь, они станут утруждаться, отправляя кого-то домой? Всех закапывают прямо в роще за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куклы ещё не прошёл полностью, и краснота не спала с глаз Су Эра. Добавив в голос нотки печали, он выглядел искренне убитым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наблюдавший за представлением из тени, думал, что они уже достигли предела человеческой подлости, но нет — Су Эр доказал ему, что дно всегда можно пробить. Вернувшись, тот мгновенно стёр с лица все эмоции, будто сбросив ненужную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схожу на чердак за парой лопат.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ошеломлённый Чжан И уже стоял с ним в роще. Видимо, студенты обходили это место стороной, зная о его жутком назначении. Этот факт давал им возможность осуществить задуманное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